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FDF" w:rsidRDefault="00034FDF" w:rsidP="00034FDF">
      <w:pPr>
        <w:jc w:val="center"/>
        <w:rPr>
          <w:rFonts w:ascii="Times New Roman" w:hAnsi="Times New Roman" w:cs="Times New Roman"/>
          <w:sz w:val="28"/>
          <w:szCs w:val="28"/>
        </w:rPr>
      </w:pPr>
      <w:r w:rsidRPr="00034FDF">
        <w:rPr>
          <w:rFonts w:ascii="Times New Roman" w:hAnsi="Times New Roman" w:cs="Times New Roman"/>
          <w:sz w:val="28"/>
          <w:szCs w:val="28"/>
        </w:rPr>
        <w:t xml:space="preserve">Паспорт проекта </w:t>
      </w:r>
    </w:p>
    <w:p w:rsidR="003F7A01" w:rsidRPr="003F7A01" w:rsidRDefault="003F7A01" w:rsidP="00034FDF">
      <w:pPr>
        <w:jc w:val="center"/>
        <w:rPr>
          <w:rFonts w:ascii="Times New Roman" w:hAnsi="Times New Roman" w:cs="Times New Roman"/>
          <w:sz w:val="28"/>
          <w:szCs w:val="28"/>
        </w:rPr>
      </w:pPr>
      <w:r w:rsidRPr="003F7A01">
        <w:rPr>
          <w:rFonts w:ascii="Times New Roman" w:hAnsi="Times New Roman" w:cs="Times New Roman"/>
          <w:sz w:val="28"/>
          <w:szCs w:val="28"/>
        </w:rPr>
        <w:t>Томская область</w:t>
      </w:r>
    </w:p>
    <w:p w:rsidR="00034FDF" w:rsidRPr="00034FDF" w:rsidRDefault="00034FDF" w:rsidP="00CE4B7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34FDF">
        <w:rPr>
          <w:rFonts w:ascii="Times New Roman" w:hAnsi="Times New Roman" w:cs="Times New Roman"/>
          <w:sz w:val="28"/>
          <w:szCs w:val="28"/>
        </w:rPr>
        <w:t>Наименование проекта: комплекс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034FDF">
        <w:rPr>
          <w:rFonts w:ascii="Times New Roman" w:hAnsi="Times New Roman" w:cs="Times New Roman"/>
          <w:sz w:val="28"/>
          <w:szCs w:val="28"/>
        </w:rPr>
        <w:t>ое развитие селит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34FDF">
        <w:rPr>
          <w:rFonts w:ascii="Times New Roman" w:hAnsi="Times New Roman" w:cs="Times New Roman"/>
          <w:sz w:val="28"/>
          <w:szCs w:val="28"/>
        </w:rPr>
        <w:t>бной территории агломерации «Томск-Северск - Томский район» на территории муниципального образования «Томский район»</w:t>
      </w:r>
    </w:p>
    <w:p w:rsidR="00034FDF" w:rsidRDefault="00034FDF" w:rsidP="00A20E2C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34FDF">
        <w:rPr>
          <w:rFonts w:ascii="Times New Roman" w:hAnsi="Times New Roman" w:cs="Times New Roman"/>
          <w:sz w:val="28"/>
          <w:szCs w:val="28"/>
        </w:rPr>
        <w:t xml:space="preserve">Место реализации проекта: </w:t>
      </w:r>
      <w:r w:rsidR="00CE4B71" w:rsidRPr="00CE4B71">
        <w:rPr>
          <w:rFonts w:ascii="Times New Roman" w:hAnsi="Times New Roman" w:cs="Times New Roman"/>
          <w:sz w:val="28"/>
          <w:szCs w:val="28"/>
        </w:rPr>
        <w:t>Заречное сельское поселение</w:t>
      </w:r>
      <w:r w:rsidR="00CE4B71">
        <w:rPr>
          <w:rFonts w:ascii="Times New Roman" w:hAnsi="Times New Roman" w:cs="Times New Roman"/>
          <w:sz w:val="28"/>
          <w:szCs w:val="28"/>
        </w:rPr>
        <w:t>,</w:t>
      </w:r>
      <w:r w:rsidR="00CE4B71" w:rsidRPr="00CE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4B71" w:rsidRPr="00CE4B71">
        <w:rPr>
          <w:rFonts w:ascii="Times New Roman" w:hAnsi="Times New Roman" w:cs="Times New Roman"/>
          <w:sz w:val="28"/>
          <w:szCs w:val="28"/>
        </w:rPr>
        <w:t>Зональненское</w:t>
      </w:r>
      <w:proofErr w:type="spellEnd"/>
      <w:r w:rsidR="00CE4B71" w:rsidRPr="00CE4B71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CE4B71">
        <w:rPr>
          <w:rFonts w:ascii="Times New Roman" w:hAnsi="Times New Roman" w:cs="Times New Roman"/>
          <w:sz w:val="28"/>
          <w:szCs w:val="28"/>
        </w:rPr>
        <w:t>,</w:t>
      </w:r>
      <w:r w:rsidR="00CE4B71" w:rsidRPr="00CE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4B71" w:rsidRPr="00CE4B71">
        <w:rPr>
          <w:rFonts w:ascii="Times New Roman" w:hAnsi="Times New Roman" w:cs="Times New Roman"/>
          <w:sz w:val="28"/>
          <w:szCs w:val="28"/>
        </w:rPr>
        <w:t>Зоркальцевско</w:t>
      </w:r>
      <w:r w:rsidR="00CE4B71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CE4B71" w:rsidRPr="00CE4B71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CE4B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E4B71" w:rsidRPr="00CE4B71">
        <w:rPr>
          <w:rFonts w:ascii="Times New Roman" w:hAnsi="Times New Roman" w:cs="Times New Roman"/>
          <w:sz w:val="28"/>
          <w:szCs w:val="28"/>
        </w:rPr>
        <w:t>Корниловское</w:t>
      </w:r>
      <w:proofErr w:type="spellEnd"/>
      <w:r w:rsidR="00CE4B71" w:rsidRPr="00CE4B71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Pr="00034FDF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«Томский район»</w:t>
      </w:r>
      <w:r w:rsidR="00CE4B71" w:rsidRPr="00CE4B71">
        <w:rPr>
          <w:rFonts w:ascii="Times New Roman" w:hAnsi="Times New Roman" w:cs="Times New Roman"/>
          <w:sz w:val="28"/>
          <w:szCs w:val="28"/>
        </w:rPr>
        <w:t>;</w:t>
      </w:r>
    </w:p>
    <w:p w:rsidR="00034FDF" w:rsidRPr="00CE4B71" w:rsidRDefault="00CE4B71" w:rsidP="00A20E2C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деревня</w:t>
      </w:r>
      <w:r w:rsidR="00034FDF">
        <w:rPr>
          <w:rFonts w:ascii="Times New Roman" w:hAnsi="Times New Roman" w:cs="Times New Roman"/>
          <w:sz w:val="28"/>
          <w:szCs w:val="28"/>
        </w:rPr>
        <w:t xml:space="preserve">. Кисловка, Заречное сельское поселение, пос. Зональная станция, </w:t>
      </w:r>
      <w:proofErr w:type="spellStart"/>
      <w:r w:rsidR="00034FDF">
        <w:rPr>
          <w:rFonts w:ascii="Times New Roman" w:hAnsi="Times New Roman" w:cs="Times New Roman"/>
          <w:sz w:val="28"/>
          <w:szCs w:val="28"/>
        </w:rPr>
        <w:t>Зональненское</w:t>
      </w:r>
      <w:proofErr w:type="spellEnd"/>
      <w:r w:rsidR="00034FDF">
        <w:rPr>
          <w:rFonts w:ascii="Times New Roman" w:hAnsi="Times New Roman" w:cs="Times New Roman"/>
          <w:sz w:val="28"/>
          <w:szCs w:val="28"/>
        </w:rPr>
        <w:t xml:space="preserve"> сельское поселение, село </w:t>
      </w:r>
      <w:proofErr w:type="spellStart"/>
      <w:r w:rsidR="00034FDF">
        <w:rPr>
          <w:rFonts w:ascii="Times New Roman" w:hAnsi="Times New Roman" w:cs="Times New Roman"/>
          <w:sz w:val="28"/>
          <w:szCs w:val="28"/>
        </w:rPr>
        <w:t>Корнилово</w:t>
      </w:r>
      <w:proofErr w:type="spellEnd"/>
      <w:r w:rsidR="00034FD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34FDF">
        <w:rPr>
          <w:rFonts w:ascii="Times New Roman" w:hAnsi="Times New Roman" w:cs="Times New Roman"/>
          <w:sz w:val="28"/>
          <w:szCs w:val="28"/>
        </w:rPr>
        <w:t>Корниловское</w:t>
      </w:r>
      <w:proofErr w:type="spellEnd"/>
      <w:r w:rsidR="00034FDF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r w:rsidR="004B784C" w:rsidRPr="004B784C">
        <w:rPr>
          <w:rFonts w:ascii="Times New Roman" w:hAnsi="Times New Roman" w:cs="Times New Roman"/>
          <w:sz w:val="28"/>
          <w:szCs w:val="28"/>
        </w:rPr>
        <w:t xml:space="preserve">поселок </w:t>
      </w:r>
      <w:proofErr w:type="spellStart"/>
      <w:r w:rsidR="004B784C" w:rsidRPr="004B784C">
        <w:rPr>
          <w:rFonts w:ascii="Times New Roman" w:hAnsi="Times New Roman" w:cs="Times New Roman"/>
          <w:sz w:val="28"/>
          <w:szCs w:val="28"/>
        </w:rPr>
        <w:t>Кайдаловка</w:t>
      </w:r>
      <w:proofErr w:type="spellEnd"/>
      <w:r w:rsidR="004B784C">
        <w:rPr>
          <w:rFonts w:ascii="Times New Roman" w:hAnsi="Times New Roman" w:cs="Times New Roman"/>
          <w:sz w:val="28"/>
          <w:szCs w:val="28"/>
        </w:rPr>
        <w:t>,</w:t>
      </w:r>
      <w:r w:rsidR="004B784C" w:rsidRPr="004B7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784C" w:rsidRPr="004B784C">
        <w:rPr>
          <w:rFonts w:ascii="Times New Roman" w:hAnsi="Times New Roman" w:cs="Times New Roman"/>
          <w:sz w:val="28"/>
          <w:szCs w:val="28"/>
        </w:rPr>
        <w:t>Зоркальцевское</w:t>
      </w:r>
      <w:proofErr w:type="spellEnd"/>
      <w:r w:rsidR="004B784C" w:rsidRPr="004B784C">
        <w:rPr>
          <w:rFonts w:ascii="Times New Roman" w:hAnsi="Times New Roman" w:cs="Times New Roman"/>
          <w:sz w:val="28"/>
          <w:szCs w:val="28"/>
        </w:rPr>
        <w:t xml:space="preserve"> сельское посе</w:t>
      </w:r>
      <w:r w:rsidR="00034FDF" w:rsidRPr="004B784C">
        <w:rPr>
          <w:rFonts w:ascii="Times New Roman" w:hAnsi="Times New Roman" w:cs="Times New Roman"/>
          <w:sz w:val="28"/>
          <w:szCs w:val="28"/>
        </w:rPr>
        <w:t>ление</w:t>
      </w:r>
      <w:r w:rsidRPr="004B784C">
        <w:rPr>
          <w:rFonts w:ascii="Times New Roman" w:hAnsi="Times New Roman" w:cs="Times New Roman"/>
          <w:sz w:val="28"/>
          <w:szCs w:val="28"/>
        </w:rPr>
        <w:t>,</w:t>
      </w:r>
      <w:r w:rsidRPr="00CE4B71">
        <w:rPr>
          <w:rFonts w:ascii="Times New Roman" w:hAnsi="Times New Roman" w:cs="Times New Roman"/>
          <w:sz w:val="28"/>
          <w:szCs w:val="28"/>
        </w:rPr>
        <w:t xml:space="preserve"> Томский район, Томская область</w:t>
      </w:r>
      <w:r w:rsidRPr="004B784C">
        <w:rPr>
          <w:rFonts w:ascii="Times New Roman" w:hAnsi="Times New Roman" w:cs="Times New Roman"/>
          <w:sz w:val="28"/>
          <w:szCs w:val="28"/>
        </w:rPr>
        <w:t>;</w:t>
      </w:r>
    </w:p>
    <w:p w:rsidR="00195EC8" w:rsidRPr="004B784C" w:rsidRDefault="00034FDF" w:rsidP="00A20E2C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B784C">
        <w:rPr>
          <w:rFonts w:ascii="Times New Roman" w:hAnsi="Times New Roman" w:cs="Times New Roman"/>
          <w:sz w:val="28"/>
          <w:szCs w:val="28"/>
        </w:rPr>
        <w:t>Цель проекта: развитие индивидуального и многоквартирного жилищного строительства,</w:t>
      </w:r>
      <w:r w:rsidR="00195EC8" w:rsidRPr="004B784C">
        <w:rPr>
          <w:rFonts w:ascii="Times New Roman" w:hAnsi="Times New Roman" w:cs="Times New Roman"/>
          <w:sz w:val="28"/>
          <w:szCs w:val="28"/>
        </w:rPr>
        <w:t xml:space="preserve"> строительство социальной инфраструктуры для жилой застройки, повышение доли общей площади благоустроенных жилых помещений за счет обеспечения жилых домов и объектов социально-культурного назначения централизованными системами вод</w:t>
      </w:r>
      <w:proofErr w:type="gramStart"/>
      <w:r w:rsidR="00195EC8" w:rsidRPr="004B784C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195EC8" w:rsidRPr="004B784C">
        <w:rPr>
          <w:rFonts w:ascii="Times New Roman" w:hAnsi="Times New Roman" w:cs="Times New Roman"/>
          <w:sz w:val="28"/>
          <w:szCs w:val="28"/>
        </w:rPr>
        <w:t xml:space="preserve"> газо- снабжения, обеспечение инженерной инфраструктурой площадку под жилую застройку и улучшение жилищных условий граждан; </w:t>
      </w:r>
    </w:p>
    <w:p w:rsidR="00034FDF" w:rsidRDefault="00034FDF" w:rsidP="00A20E2C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034FDF">
        <w:rPr>
          <w:rFonts w:ascii="Times New Roman" w:hAnsi="Times New Roman" w:cs="Times New Roman"/>
          <w:sz w:val="28"/>
          <w:szCs w:val="28"/>
        </w:rPr>
        <w:t xml:space="preserve">Инициатор проекта: </w:t>
      </w:r>
      <w:r>
        <w:rPr>
          <w:rFonts w:ascii="Times New Roman" w:hAnsi="Times New Roman" w:cs="Times New Roman"/>
          <w:sz w:val="28"/>
          <w:szCs w:val="28"/>
        </w:rPr>
        <w:t>Муниципальное образование «Томский район»</w:t>
      </w:r>
    </w:p>
    <w:p w:rsidR="00034FDF" w:rsidRDefault="00A20E2C" w:rsidP="00A20E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034FDF">
        <w:rPr>
          <w:rFonts w:ascii="Times New Roman" w:hAnsi="Times New Roman" w:cs="Times New Roman"/>
          <w:sz w:val="28"/>
          <w:szCs w:val="28"/>
        </w:rPr>
        <w:t xml:space="preserve"> С</w:t>
      </w:r>
      <w:r w:rsidR="00034FDF" w:rsidRPr="00034FDF">
        <w:rPr>
          <w:rFonts w:ascii="Times New Roman" w:hAnsi="Times New Roman" w:cs="Times New Roman"/>
          <w:sz w:val="28"/>
          <w:szCs w:val="28"/>
        </w:rPr>
        <w:t xml:space="preserve">рок реализации проекта: </w:t>
      </w:r>
      <w:r w:rsidR="00034FDF" w:rsidRPr="00AF7644">
        <w:rPr>
          <w:rFonts w:ascii="Times New Roman" w:hAnsi="Times New Roman" w:cs="Times New Roman"/>
          <w:sz w:val="28"/>
          <w:szCs w:val="28"/>
        </w:rPr>
        <w:t>201</w:t>
      </w:r>
      <w:r w:rsidR="00AF7644" w:rsidRPr="00223886">
        <w:rPr>
          <w:rFonts w:ascii="Times New Roman" w:hAnsi="Times New Roman" w:cs="Times New Roman"/>
          <w:sz w:val="28"/>
          <w:szCs w:val="28"/>
        </w:rPr>
        <w:t>4</w:t>
      </w:r>
      <w:r w:rsidR="00034FDF" w:rsidRPr="00AF7644">
        <w:rPr>
          <w:rFonts w:ascii="Times New Roman" w:hAnsi="Times New Roman" w:cs="Times New Roman"/>
          <w:sz w:val="28"/>
          <w:szCs w:val="28"/>
        </w:rPr>
        <w:t xml:space="preserve"> - 2024</w:t>
      </w:r>
      <w:r w:rsidR="00034F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0E2C" w:rsidRDefault="00A20E2C" w:rsidP="00CE4B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34FDF" w:rsidRPr="00034FD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4FDF" w:rsidRPr="00034FDF">
        <w:rPr>
          <w:rFonts w:ascii="Times New Roman" w:hAnsi="Times New Roman" w:cs="Times New Roman"/>
          <w:sz w:val="28"/>
          <w:szCs w:val="28"/>
        </w:rPr>
        <w:t xml:space="preserve">Перечень мероприятий и объектов, включенных в Проект: </w:t>
      </w:r>
      <w:r>
        <w:rPr>
          <w:rFonts w:ascii="Times New Roman" w:hAnsi="Times New Roman" w:cs="Times New Roman"/>
          <w:sz w:val="28"/>
          <w:szCs w:val="28"/>
        </w:rPr>
        <w:t xml:space="preserve">строительство, </w:t>
      </w:r>
      <w:r w:rsidRPr="00A20E2C">
        <w:rPr>
          <w:rFonts w:ascii="Times New Roman" w:hAnsi="Times New Roman" w:cs="Times New Roman"/>
          <w:sz w:val="28"/>
          <w:szCs w:val="28"/>
        </w:rPr>
        <w:t>капитальный ремонт объектов социальной и культурной сферы (дошкольные образовательные и общеобразовательные организации, поликлинические учреждения, учреждения культурно-досугового типа, спортивные здания и сооружения)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20E2C">
        <w:t xml:space="preserve"> </w:t>
      </w:r>
      <w:r w:rsidRPr="00A20E2C">
        <w:rPr>
          <w:rFonts w:ascii="Times New Roman" w:hAnsi="Times New Roman" w:cs="Times New Roman"/>
          <w:sz w:val="28"/>
          <w:szCs w:val="28"/>
        </w:rPr>
        <w:t xml:space="preserve">развитие водоснабжения (строительство и реконструкция систем водоотведения и канализации, очистных сооружений, локальных </w:t>
      </w:r>
      <w:r w:rsidRPr="003F7A01">
        <w:rPr>
          <w:rFonts w:ascii="Times New Roman" w:hAnsi="Times New Roman" w:cs="Times New Roman"/>
          <w:sz w:val="28"/>
          <w:szCs w:val="28"/>
        </w:rPr>
        <w:t xml:space="preserve">водопроводов, водозаборных сооружений) развитие жилищно-коммунальных объектов (строительство </w:t>
      </w:r>
      <w:proofErr w:type="spellStart"/>
      <w:r w:rsidRPr="003F7A01">
        <w:rPr>
          <w:rFonts w:ascii="Times New Roman" w:hAnsi="Times New Roman" w:cs="Times New Roman"/>
          <w:sz w:val="28"/>
          <w:szCs w:val="28"/>
        </w:rPr>
        <w:t>блочномодульных</w:t>
      </w:r>
      <w:proofErr w:type="spellEnd"/>
      <w:r w:rsidRPr="003F7A01">
        <w:rPr>
          <w:rFonts w:ascii="Times New Roman" w:hAnsi="Times New Roman" w:cs="Times New Roman"/>
          <w:sz w:val="28"/>
          <w:szCs w:val="28"/>
        </w:rPr>
        <w:t xml:space="preserve"> котельных).</w:t>
      </w:r>
    </w:p>
    <w:p w:rsidR="00E079C4" w:rsidRDefault="00034FDF" w:rsidP="00034FDF">
      <w:pPr>
        <w:rPr>
          <w:rFonts w:ascii="Times New Roman" w:hAnsi="Times New Roman" w:cs="Times New Roman"/>
          <w:sz w:val="28"/>
          <w:szCs w:val="28"/>
        </w:rPr>
      </w:pPr>
      <w:r w:rsidRPr="00034FDF">
        <w:rPr>
          <w:rFonts w:ascii="Times New Roman" w:hAnsi="Times New Roman" w:cs="Times New Roman"/>
          <w:sz w:val="28"/>
          <w:szCs w:val="28"/>
        </w:rPr>
        <w:t xml:space="preserve">7. Наличие проектной документации по объектам, включенным в состав мероприятий Проекта: 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6204"/>
        <w:gridCol w:w="3543"/>
      </w:tblGrid>
      <w:tr w:rsidR="00A4485A" w:rsidRPr="00A4485A" w:rsidTr="002D48B6">
        <w:tc>
          <w:tcPr>
            <w:tcW w:w="6204" w:type="dxa"/>
          </w:tcPr>
          <w:p w:rsidR="00A4485A" w:rsidRPr="00A4485A" w:rsidRDefault="00A4485A" w:rsidP="00A4485A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85A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3543" w:type="dxa"/>
          </w:tcPr>
          <w:p w:rsidR="00A4485A" w:rsidRPr="00A4485A" w:rsidRDefault="00CE4B71" w:rsidP="00CE4B7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4FDF">
              <w:rPr>
                <w:rFonts w:ascii="Times New Roman" w:hAnsi="Times New Roman" w:cs="Times New Roman"/>
                <w:sz w:val="28"/>
                <w:szCs w:val="28"/>
              </w:rPr>
              <w:t>реквизиты документа об утверждении проектной документации</w:t>
            </w:r>
            <w:r w:rsidRPr="00A44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A09DD" w:rsidRPr="00A4485A" w:rsidTr="002D48B6">
        <w:tc>
          <w:tcPr>
            <w:tcW w:w="6204" w:type="dxa"/>
          </w:tcPr>
          <w:p w:rsidR="005A09DD" w:rsidRPr="005A09DD" w:rsidRDefault="005A09DD" w:rsidP="005A09D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строительство детского сада в поселке Зональная станция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Зональненского</w:t>
            </w:r>
            <w:proofErr w:type="spell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3543" w:type="dxa"/>
          </w:tcPr>
          <w:p w:rsidR="005A09DD" w:rsidRPr="00A4485A" w:rsidRDefault="005A09DD" w:rsidP="00A4485A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4B71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 01.11.2020</w:t>
            </w:r>
          </w:p>
        </w:tc>
      </w:tr>
      <w:tr w:rsidR="005A09DD" w:rsidRPr="00A4485A" w:rsidTr="002D48B6">
        <w:tc>
          <w:tcPr>
            <w:tcW w:w="6204" w:type="dxa"/>
          </w:tcPr>
          <w:p w:rsidR="005A09DD" w:rsidRPr="005A09DD" w:rsidRDefault="005A09DD" w:rsidP="005A09D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детского сада в поселке Зональная станция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Зональненского</w:t>
            </w:r>
            <w:proofErr w:type="spell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3543" w:type="dxa"/>
          </w:tcPr>
          <w:p w:rsidR="005A09DD" w:rsidRDefault="005A09DD">
            <w:r w:rsidRPr="009E4663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 01.11.2020</w:t>
            </w:r>
          </w:p>
        </w:tc>
      </w:tr>
      <w:tr w:rsidR="005A09DD" w:rsidRPr="00A4485A" w:rsidTr="002D48B6">
        <w:tc>
          <w:tcPr>
            <w:tcW w:w="6204" w:type="dxa"/>
          </w:tcPr>
          <w:p w:rsidR="005A09DD" w:rsidRPr="005A09DD" w:rsidRDefault="005A09DD" w:rsidP="005A09D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школы в поселке Зональная станция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Зональненского</w:t>
            </w:r>
            <w:proofErr w:type="spell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3543" w:type="dxa"/>
          </w:tcPr>
          <w:p w:rsidR="005A09DD" w:rsidRDefault="005A09DD">
            <w:r w:rsidRPr="009E4663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 01.11.2020</w:t>
            </w:r>
          </w:p>
        </w:tc>
      </w:tr>
      <w:tr w:rsidR="005A09DD" w:rsidRPr="00A4485A" w:rsidTr="002D48B6">
        <w:tc>
          <w:tcPr>
            <w:tcW w:w="6204" w:type="dxa"/>
          </w:tcPr>
          <w:p w:rsidR="005A09DD" w:rsidRPr="005A09DD" w:rsidRDefault="005A09DD" w:rsidP="005A09D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дома культуры на 110 мест в поселке Зональная станция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Зональненского</w:t>
            </w:r>
            <w:proofErr w:type="spell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Томского района</w:t>
            </w:r>
          </w:p>
        </w:tc>
        <w:tc>
          <w:tcPr>
            <w:tcW w:w="3543" w:type="dxa"/>
          </w:tcPr>
          <w:p w:rsidR="005A09DD" w:rsidRDefault="005A09DD">
            <w:r w:rsidRPr="009E4663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 01.11.2020</w:t>
            </w:r>
          </w:p>
        </w:tc>
      </w:tr>
      <w:tr w:rsidR="005A09DD" w:rsidRPr="00A4485A" w:rsidTr="002D48B6">
        <w:tc>
          <w:tcPr>
            <w:tcW w:w="6204" w:type="dxa"/>
          </w:tcPr>
          <w:p w:rsidR="005A09DD" w:rsidRPr="005A09DD" w:rsidRDefault="005A09DD" w:rsidP="005A09D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библиотеки в поселке Зональная станция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Зональненского</w:t>
            </w:r>
            <w:proofErr w:type="spell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Томского района</w:t>
            </w:r>
          </w:p>
        </w:tc>
        <w:tc>
          <w:tcPr>
            <w:tcW w:w="3543" w:type="dxa"/>
          </w:tcPr>
          <w:p w:rsidR="005A09DD" w:rsidRDefault="005A09DD">
            <w:r w:rsidRPr="009E4663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 01.11.2020</w:t>
            </w:r>
          </w:p>
        </w:tc>
      </w:tr>
      <w:tr w:rsidR="005A09DD" w:rsidRPr="005A09DD" w:rsidTr="002D48B6">
        <w:tc>
          <w:tcPr>
            <w:tcW w:w="6204" w:type="dxa"/>
          </w:tcPr>
          <w:p w:rsidR="005A09DD" w:rsidRPr="005A09DD" w:rsidRDefault="005A09DD" w:rsidP="005A09D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спортивного комплекса «Луч» в поселке Зональная станция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Зональненского</w:t>
            </w:r>
            <w:proofErr w:type="spell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Томского района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 01.11.2020</w:t>
            </w:r>
          </w:p>
        </w:tc>
      </w:tr>
      <w:tr w:rsidR="005A09DD" w:rsidRPr="005A09DD" w:rsidTr="002D48B6">
        <w:tc>
          <w:tcPr>
            <w:tcW w:w="6204" w:type="dxa"/>
          </w:tcPr>
          <w:p w:rsidR="005A09DD" w:rsidRPr="005A09DD" w:rsidRDefault="005A09DD" w:rsidP="005A09D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детского сада в  поселке Зональная станция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Зональненского</w:t>
            </w:r>
            <w:proofErr w:type="spell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Томского района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 01.11.2020</w:t>
            </w:r>
          </w:p>
        </w:tc>
      </w:tr>
      <w:tr w:rsidR="005A09DD" w:rsidRPr="005A09DD" w:rsidTr="002D48B6">
        <w:tc>
          <w:tcPr>
            <w:tcW w:w="6204" w:type="dxa"/>
          </w:tcPr>
          <w:p w:rsidR="005A09DD" w:rsidRPr="005A09DD" w:rsidRDefault="005A09DD" w:rsidP="005A09D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поликлиники в поселке Зональная станция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Зональненского</w:t>
            </w:r>
            <w:proofErr w:type="spell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Томского района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 01.11.2020</w:t>
            </w:r>
          </w:p>
        </w:tc>
      </w:tr>
      <w:tr w:rsidR="005A09DD" w:rsidRPr="005A09DD" w:rsidTr="002D48B6">
        <w:tc>
          <w:tcPr>
            <w:tcW w:w="6204" w:type="dxa"/>
          </w:tcPr>
          <w:p w:rsidR="005A09DD" w:rsidRPr="005A09DD" w:rsidRDefault="005A09DD" w:rsidP="005A09D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строительство дома культуры на 110 мест в поселке Кисловка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 01.11.2020</w:t>
            </w:r>
          </w:p>
        </w:tc>
      </w:tr>
      <w:tr w:rsidR="005A09DD" w:rsidRPr="005A09DD" w:rsidTr="002D48B6">
        <w:tc>
          <w:tcPr>
            <w:tcW w:w="6204" w:type="dxa"/>
          </w:tcPr>
          <w:p w:rsidR="005A09DD" w:rsidRPr="005A09DD" w:rsidRDefault="005A09DD" w:rsidP="005A09D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строительство детского сада в поселке Кисловка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 01.11.2020</w:t>
            </w:r>
          </w:p>
        </w:tc>
      </w:tr>
      <w:tr w:rsidR="005A09DD" w:rsidRPr="005A09DD" w:rsidTr="002D48B6">
        <w:tc>
          <w:tcPr>
            <w:tcW w:w="6204" w:type="dxa"/>
          </w:tcPr>
          <w:p w:rsidR="005A09DD" w:rsidRPr="005A09DD" w:rsidRDefault="005A09DD" w:rsidP="005A09D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строительство общеобразовательной школы в поселке Кисловка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 01.11.2020</w:t>
            </w:r>
          </w:p>
        </w:tc>
      </w:tr>
      <w:tr w:rsidR="005A09DD" w:rsidRPr="005A09DD" w:rsidTr="002D48B6">
        <w:tc>
          <w:tcPr>
            <w:tcW w:w="6204" w:type="dxa"/>
          </w:tcPr>
          <w:p w:rsidR="005A09DD" w:rsidRPr="005A09DD" w:rsidRDefault="005A09DD" w:rsidP="005A09D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капитальный ремонт общеобразовательной школы в деревне Черная речка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 01.11.2020</w:t>
            </w:r>
          </w:p>
        </w:tc>
      </w:tr>
      <w:tr w:rsidR="005A09DD" w:rsidRPr="005A09DD" w:rsidTr="002D48B6">
        <w:tc>
          <w:tcPr>
            <w:tcW w:w="6204" w:type="dxa"/>
          </w:tcPr>
          <w:p w:rsidR="005A09DD" w:rsidRPr="005A09DD" w:rsidRDefault="005A09DD" w:rsidP="005A09D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капитальный ремонт дома культуры в деревне Черная речка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 01.11.2020</w:t>
            </w:r>
          </w:p>
        </w:tc>
      </w:tr>
      <w:tr w:rsidR="005A09DD" w:rsidRPr="005A09DD" w:rsidTr="002D48B6">
        <w:tc>
          <w:tcPr>
            <w:tcW w:w="6204" w:type="dxa"/>
          </w:tcPr>
          <w:p w:rsidR="005A09DD" w:rsidRPr="005A09DD" w:rsidRDefault="005A09DD" w:rsidP="005A09D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капитальный ремонт спортивного комплекса в деревне Черная речка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 01.11.2020</w:t>
            </w:r>
          </w:p>
        </w:tc>
      </w:tr>
      <w:tr w:rsidR="005A09DD" w:rsidRPr="005A09DD" w:rsidTr="002D48B6">
        <w:tc>
          <w:tcPr>
            <w:tcW w:w="6204" w:type="dxa"/>
          </w:tcPr>
          <w:p w:rsidR="005A09DD" w:rsidRPr="005A09DD" w:rsidRDefault="005A09DD" w:rsidP="005A09D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строительство поликлиники в поселке Кисловка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 01.11.2020</w:t>
            </w:r>
          </w:p>
        </w:tc>
      </w:tr>
      <w:tr w:rsidR="005A09DD" w:rsidRPr="005A09DD" w:rsidTr="002D48B6">
        <w:tc>
          <w:tcPr>
            <w:tcW w:w="6204" w:type="dxa"/>
          </w:tcPr>
          <w:p w:rsidR="005A09DD" w:rsidRPr="005A09DD" w:rsidRDefault="005A09DD" w:rsidP="005A09D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общеобразовательной школы в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Зоркальцевском</w:t>
            </w:r>
            <w:proofErr w:type="spell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поселении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 01.11.2020</w:t>
            </w:r>
          </w:p>
        </w:tc>
      </w:tr>
      <w:tr w:rsidR="005A09DD" w:rsidRPr="005A09DD" w:rsidTr="002D48B6">
        <w:tc>
          <w:tcPr>
            <w:tcW w:w="6204" w:type="dxa"/>
          </w:tcPr>
          <w:p w:rsidR="005A09DD" w:rsidRPr="005A09DD" w:rsidRDefault="005A09DD" w:rsidP="005A09D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детского сада в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Зоркальцевском</w:t>
            </w:r>
            <w:proofErr w:type="spell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поселении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 01.11.2020</w:t>
            </w:r>
          </w:p>
        </w:tc>
      </w:tr>
      <w:tr w:rsidR="005A09DD" w:rsidRPr="005A09DD" w:rsidTr="002D48B6">
        <w:tc>
          <w:tcPr>
            <w:tcW w:w="6204" w:type="dxa"/>
          </w:tcPr>
          <w:p w:rsidR="005A09DD" w:rsidRPr="005A09DD" w:rsidRDefault="005A09DD" w:rsidP="005A09D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дома культуры в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Зоркальцевском</w:t>
            </w:r>
            <w:proofErr w:type="spell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поселении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 01.11.2020</w:t>
            </w:r>
          </w:p>
        </w:tc>
      </w:tr>
      <w:tr w:rsidR="005A09DD" w:rsidRPr="005A09DD" w:rsidTr="002D48B6">
        <w:tc>
          <w:tcPr>
            <w:tcW w:w="6204" w:type="dxa"/>
          </w:tcPr>
          <w:p w:rsidR="005A09DD" w:rsidRPr="005A09DD" w:rsidRDefault="005A09DD" w:rsidP="005A09D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спортивного комплекса в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Зоркальцевском</w:t>
            </w:r>
            <w:proofErr w:type="spell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поселении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 01.11.2020</w:t>
            </w:r>
          </w:p>
        </w:tc>
      </w:tr>
      <w:tr w:rsidR="005A09DD" w:rsidRPr="005A09DD" w:rsidTr="002D48B6">
        <w:tc>
          <w:tcPr>
            <w:tcW w:w="6204" w:type="dxa"/>
          </w:tcPr>
          <w:p w:rsidR="005A09DD" w:rsidRPr="005A09DD" w:rsidRDefault="005A09DD" w:rsidP="005A09D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дома культуры  в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орнилово</w:t>
            </w:r>
            <w:proofErr w:type="spellEnd"/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 01.11.2020</w:t>
            </w:r>
          </w:p>
        </w:tc>
      </w:tr>
      <w:tr w:rsidR="005A09DD" w:rsidRPr="005A09DD" w:rsidTr="002D48B6">
        <w:tc>
          <w:tcPr>
            <w:tcW w:w="6204" w:type="dxa"/>
          </w:tcPr>
          <w:p w:rsidR="005A09DD" w:rsidRPr="005A09DD" w:rsidRDefault="005A09DD" w:rsidP="005A09D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Детского сада в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орнилово</w:t>
            </w:r>
            <w:proofErr w:type="spellEnd"/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 01.11.2020</w:t>
            </w:r>
          </w:p>
        </w:tc>
      </w:tr>
      <w:tr w:rsidR="005A09DD" w:rsidRPr="005A09DD" w:rsidTr="002D48B6">
        <w:tc>
          <w:tcPr>
            <w:tcW w:w="6204" w:type="dxa"/>
          </w:tcPr>
          <w:p w:rsidR="005A09DD" w:rsidRPr="005A09DD" w:rsidRDefault="005A09DD" w:rsidP="005A09D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Общеобразовательной школы в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орнилово</w:t>
            </w:r>
            <w:proofErr w:type="spellEnd"/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 01.11.2020</w:t>
            </w:r>
          </w:p>
        </w:tc>
      </w:tr>
      <w:tr w:rsidR="005A09DD" w:rsidRPr="005A09DD" w:rsidTr="00C46DE2">
        <w:trPr>
          <w:trHeight w:val="643"/>
        </w:trPr>
        <w:tc>
          <w:tcPr>
            <w:tcW w:w="6204" w:type="dxa"/>
          </w:tcPr>
          <w:p w:rsidR="005A09DD" w:rsidRPr="005A09DD" w:rsidRDefault="005A09DD" w:rsidP="005A09D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общеобразовательной школы в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орнилово</w:t>
            </w:r>
            <w:proofErr w:type="spellEnd"/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 01.11.2020</w:t>
            </w:r>
          </w:p>
        </w:tc>
      </w:tr>
      <w:tr w:rsidR="005A09DD" w:rsidRPr="005A09DD" w:rsidTr="002D48B6">
        <w:tc>
          <w:tcPr>
            <w:tcW w:w="6204" w:type="dxa"/>
          </w:tcPr>
          <w:p w:rsidR="005A09DD" w:rsidRPr="005A09DD" w:rsidRDefault="005A09DD" w:rsidP="005A09D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очистных сооружений питьевой воды в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орнилово</w:t>
            </w:r>
            <w:proofErr w:type="spellEnd"/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 01.11.2020</w:t>
            </w:r>
          </w:p>
        </w:tc>
      </w:tr>
      <w:tr w:rsidR="005A09DD" w:rsidRPr="005A09DD" w:rsidTr="002D48B6">
        <w:tc>
          <w:tcPr>
            <w:tcW w:w="6204" w:type="dxa"/>
          </w:tcPr>
          <w:p w:rsidR="005A09DD" w:rsidRPr="005A09DD" w:rsidRDefault="005A09DD" w:rsidP="005A09D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очистных фекальных сооружений в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орнилово</w:t>
            </w:r>
            <w:proofErr w:type="spellEnd"/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 01.11.2020</w:t>
            </w:r>
          </w:p>
        </w:tc>
      </w:tr>
      <w:tr w:rsidR="005A09DD" w:rsidRPr="005A09DD" w:rsidTr="002D48B6">
        <w:tc>
          <w:tcPr>
            <w:tcW w:w="6204" w:type="dxa"/>
          </w:tcPr>
          <w:p w:rsidR="005A09DD" w:rsidRPr="005A09DD" w:rsidRDefault="005A09DD" w:rsidP="005A09D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водопровода в направлении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Межениновского</w:t>
            </w:r>
            <w:proofErr w:type="spell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 водозабора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 01.11.2020</w:t>
            </w:r>
          </w:p>
        </w:tc>
      </w:tr>
      <w:tr w:rsidR="0051638F" w:rsidRPr="005A09DD" w:rsidTr="0051638F">
        <w:tc>
          <w:tcPr>
            <w:tcW w:w="6204" w:type="dxa"/>
            <w:hideMark/>
          </w:tcPr>
          <w:p w:rsidR="0051638F" w:rsidRPr="003F7A01" w:rsidRDefault="0051638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F7A0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строительство моста через р. </w:t>
            </w:r>
            <w:proofErr w:type="gramStart"/>
            <w:r w:rsidRPr="003F7A0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Чёрная</w:t>
            </w:r>
            <w:proofErr w:type="gramEnd"/>
            <w:r w:rsidRPr="003F7A0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в селе </w:t>
            </w:r>
            <w:proofErr w:type="spellStart"/>
            <w:r w:rsidRPr="003F7A0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Тахтам</w:t>
            </w:r>
            <w:r w:rsidR="00164B32" w:rsidRPr="003F7A0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ы</w:t>
            </w:r>
            <w:r w:rsidRPr="003F7A0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шево</w:t>
            </w:r>
            <w:proofErr w:type="spellEnd"/>
          </w:p>
        </w:tc>
        <w:tc>
          <w:tcPr>
            <w:tcW w:w="3543" w:type="dxa"/>
            <w:hideMark/>
          </w:tcPr>
          <w:p w:rsidR="0051638F" w:rsidRPr="003F7A01" w:rsidRDefault="0051638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F7A0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№70-2-1-2-0005-18 от 2018г., №86-2-1-1-0118-18 от 29.06.2018г.</w:t>
            </w:r>
          </w:p>
        </w:tc>
      </w:tr>
    </w:tbl>
    <w:p w:rsidR="00E079C4" w:rsidRPr="005A09DD" w:rsidRDefault="00034FDF" w:rsidP="00034FDF">
      <w:pPr>
        <w:rPr>
          <w:rFonts w:ascii="Times New Roman" w:hAnsi="Times New Roman" w:cs="Times New Roman"/>
          <w:sz w:val="28"/>
          <w:szCs w:val="28"/>
        </w:rPr>
      </w:pPr>
      <w:r w:rsidRPr="005A09DD">
        <w:rPr>
          <w:rFonts w:ascii="Times New Roman" w:hAnsi="Times New Roman" w:cs="Times New Roman"/>
          <w:sz w:val="28"/>
          <w:szCs w:val="28"/>
        </w:rPr>
        <w:t xml:space="preserve">8. Наличие положительного заключения государственной экспертизы проектной документации по объектам, включенным в состав мероприятий комплексного проекта развития: </w:t>
      </w:r>
    </w:p>
    <w:p w:rsidR="005A09DD" w:rsidRPr="005A09DD" w:rsidRDefault="005A09DD" w:rsidP="00034FD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6204"/>
        <w:gridCol w:w="3543"/>
      </w:tblGrid>
      <w:tr w:rsidR="005A09DD" w:rsidRPr="005A09DD" w:rsidTr="00795F3C">
        <w:tc>
          <w:tcPr>
            <w:tcW w:w="6204" w:type="dxa"/>
          </w:tcPr>
          <w:p w:rsidR="005A09DD" w:rsidRPr="005A09DD" w:rsidRDefault="005A09DD" w:rsidP="00795F3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объекта</w:t>
            </w:r>
          </w:p>
        </w:tc>
        <w:tc>
          <w:tcPr>
            <w:tcW w:w="3543" w:type="dxa"/>
          </w:tcPr>
          <w:p w:rsidR="005A09DD" w:rsidRPr="005A09DD" w:rsidRDefault="005A09DD" w:rsidP="00795F3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реквизиты положительного заключения</w:t>
            </w:r>
          </w:p>
        </w:tc>
      </w:tr>
      <w:tr w:rsidR="005A09DD" w:rsidRPr="005A09DD" w:rsidTr="00795F3C">
        <w:tc>
          <w:tcPr>
            <w:tcW w:w="6204" w:type="dxa"/>
          </w:tcPr>
          <w:p w:rsidR="005A09DD" w:rsidRPr="005A09DD" w:rsidRDefault="005A09DD" w:rsidP="00795F3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детского сада в поселке Зональная станция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Зональненского</w:t>
            </w:r>
            <w:proofErr w:type="spell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5A09DD" w:rsidRPr="005A09DD" w:rsidTr="00795F3C">
        <w:tc>
          <w:tcPr>
            <w:tcW w:w="6204" w:type="dxa"/>
          </w:tcPr>
          <w:p w:rsidR="005A09DD" w:rsidRPr="005A09DD" w:rsidRDefault="005A09DD" w:rsidP="00795F3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детского сада в поселке Зональная станция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Зональненского</w:t>
            </w:r>
            <w:proofErr w:type="spell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5A09DD" w:rsidRPr="005A09DD" w:rsidTr="00795F3C">
        <w:tc>
          <w:tcPr>
            <w:tcW w:w="6204" w:type="dxa"/>
          </w:tcPr>
          <w:p w:rsidR="005A09DD" w:rsidRPr="005A09DD" w:rsidRDefault="005A09DD" w:rsidP="00795F3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школы в поселке Зональная станция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Зональненского</w:t>
            </w:r>
            <w:proofErr w:type="spell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5A09DD" w:rsidRPr="005A09DD" w:rsidTr="00795F3C">
        <w:tc>
          <w:tcPr>
            <w:tcW w:w="6204" w:type="dxa"/>
          </w:tcPr>
          <w:p w:rsidR="005A09DD" w:rsidRPr="005A09DD" w:rsidRDefault="005A09DD" w:rsidP="00795F3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дома культуры на 110 мест в поселке Зональная станция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Зональненского</w:t>
            </w:r>
            <w:proofErr w:type="spell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Томского района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5A09DD" w:rsidRPr="005A09DD" w:rsidTr="00795F3C">
        <w:tc>
          <w:tcPr>
            <w:tcW w:w="6204" w:type="dxa"/>
          </w:tcPr>
          <w:p w:rsidR="005A09DD" w:rsidRPr="005A09DD" w:rsidRDefault="005A09DD" w:rsidP="00795F3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библиотеки в поселке Зональная станция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Зональненского</w:t>
            </w:r>
            <w:proofErr w:type="spell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Томского района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5A09DD" w:rsidRPr="005A09DD" w:rsidTr="00795F3C">
        <w:tc>
          <w:tcPr>
            <w:tcW w:w="6204" w:type="dxa"/>
          </w:tcPr>
          <w:p w:rsidR="005A09DD" w:rsidRPr="005A09DD" w:rsidRDefault="005A09DD" w:rsidP="00795F3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спортивного комплекса «Луч» в поселке Зональная станция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Зональненского</w:t>
            </w:r>
            <w:proofErr w:type="spell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Томского района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5A09DD" w:rsidRPr="005A09DD" w:rsidTr="00795F3C">
        <w:tc>
          <w:tcPr>
            <w:tcW w:w="6204" w:type="dxa"/>
          </w:tcPr>
          <w:p w:rsidR="005A09DD" w:rsidRPr="005A09DD" w:rsidRDefault="005A09DD" w:rsidP="00795F3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детского сада в  поселке Зональная станция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Зональненского</w:t>
            </w:r>
            <w:proofErr w:type="spell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Томского района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5A09DD" w:rsidRPr="005A09DD" w:rsidTr="00795F3C">
        <w:tc>
          <w:tcPr>
            <w:tcW w:w="6204" w:type="dxa"/>
          </w:tcPr>
          <w:p w:rsidR="005A09DD" w:rsidRPr="005A09DD" w:rsidRDefault="005A09DD" w:rsidP="00795F3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поликлиники в поселке Зональная станция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Зональненского</w:t>
            </w:r>
            <w:proofErr w:type="spell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Томского района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5A09DD" w:rsidRPr="005A09DD" w:rsidTr="00795F3C">
        <w:tc>
          <w:tcPr>
            <w:tcW w:w="6204" w:type="dxa"/>
          </w:tcPr>
          <w:p w:rsidR="005A09DD" w:rsidRPr="005A09DD" w:rsidRDefault="005A09DD" w:rsidP="00795F3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строительство дома культуры на 110 мест в поселке Кисловка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5A09DD" w:rsidRPr="005A09DD" w:rsidTr="00795F3C">
        <w:tc>
          <w:tcPr>
            <w:tcW w:w="6204" w:type="dxa"/>
          </w:tcPr>
          <w:p w:rsidR="005A09DD" w:rsidRPr="005A09DD" w:rsidRDefault="005A09DD" w:rsidP="00795F3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строительство детского сада в поселке Кисловка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5A09DD" w:rsidRPr="005A09DD" w:rsidTr="00795F3C">
        <w:tc>
          <w:tcPr>
            <w:tcW w:w="6204" w:type="dxa"/>
          </w:tcPr>
          <w:p w:rsidR="005A09DD" w:rsidRPr="005A09DD" w:rsidRDefault="005A09DD" w:rsidP="00795F3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строительство общеобразовательной школы в поселке Кисловка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5A09DD" w:rsidRPr="005A09DD" w:rsidTr="00795F3C">
        <w:tc>
          <w:tcPr>
            <w:tcW w:w="6204" w:type="dxa"/>
          </w:tcPr>
          <w:p w:rsidR="005A09DD" w:rsidRPr="005A09DD" w:rsidRDefault="005A09DD" w:rsidP="00795F3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общеобразовательной </w:t>
            </w:r>
            <w:r w:rsidRPr="005A09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школы в деревне Черная речка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Будет получено после изготовления проектной </w:t>
            </w:r>
            <w:r w:rsidRPr="005A09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документации</w:t>
            </w:r>
          </w:p>
        </w:tc>
      </w:tr>
      <w:tr w:rsidR="005A09DD" w:rsidRPr="005A09DD" w:rsidTr="00795F3C">
        <w:tc>
          <w:tcPr>
            <w:tcW w:w="6204" w:type="dxa"/>
          </w:tcPr>
          <w:p w:rsidR="005A09DD" w:rsidRPr="005A09DD" w:rsidRDefault="005A09DD" w:rsidP="00795F3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капитальный ремонт дома культуры в деревне Черная речка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5A09DD" w:rsidRPr="005A09DD" w:rsidTr="00795F3C">
        <w:tc>
          <w:tcPr>
            <w:tcW w:w="6204" w:type="dxa"/>
          </w:tcPr>
          <w:p w:rsidR="005A09DD" w:rsidRPr="005A09DD" w:rsidRDefault="005A09DD" w:rsidP="00795F3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капитальный ремонт спортивного комплекса в деревне Черная речка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5A09DD" w:rsidRPr="005A09DD" w:rsidTr="00795F3C">
        <w:tc>
          <w:tcPr>
            <w:tcW w:w="6204" w:type="dxa"/>
          </w:tcPr>
          <w:p w:rsidR="005A09DD" w:rsidRPr="005A09DD" w:rsidRDefault="005A09DD" w:rsidP="00795F3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строительство поликлиники в поселке Кисловка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5A09DD" w:rsidRPr="005A09DD" w:rsidTr="00795F3C">
        <w:tc>
          <w:tcPr>
            <w:tcW w:w="6204" w:type="dxa"/>
          </w:tcPr>
          <w:p w:rsidR="005A09DD" w:rsidRPr="005A09DD" w:rsidRDefault="005A09DD" w:rsidP="00795F3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общеобразовательной школы в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Зоркальцевском</w:t>
            </w:r>
            <w:proofErr w:type="spell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поселении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5A09DD" w:rsidRPr="005A09DD" w:rsidTr="00795F3C">
        <w:tc>
          <w:tcPr>
            <w:tcW w:w="6204" w:type="dxa"/>
          </w:tcPr>
          <w:p w:rsidR="005A09DD" w:rsidRPr="005A09DD" w:rsidRDefault="005A09DD" w:rsidP="00795F3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детского сада в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Зоркальцевском</w:t>
            </w:r>
            <w:proofErr w:type="spell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поселении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5A09DD" w:rsidRPr="005A09DD" w:rsidTr="00795F3C">
        <w:tc>
          <w:tcPr>
            <w:tcW w:w="6204" w:type="dxa"/>
          </w:tcPr>
          <w:p w:rsidR="005A09DD" w:rsidRPr="005A09DD" w:rsidRDefault="005A09DD" w:rsidP="00795F3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дома культуры в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Зоркальцевском</w:t>
            </w:r>
            <w:proofErr w:type="spell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поселении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5A09DD" w:rsidRPr="005A09DD" w:rsidTr="00795F3C">
        <w:tc>
          <w:tcPr>
            <w:tcW w:w="6204" w:type="dxa"/>
          </w:tcPr>
          <w:p w:rsidR="005A09DD" w:rsidRPr="005A09DD" w:rsidRDefault="005A09DD" w:rsidP="00795F3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спортивного комплекса в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Зоркальцевском</w:t>
            </w:r>
            <w:proofErr w:type="spell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поселении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5A09DD" w:rsidRPr="005A09DD" w:rsidTr="00795F3C">
        <w:tc>
          <w:tcPr>
            <w:tcW w:w="6204" w:type="dxa"/>
          </w:tcPr>
          <w:p w:rsidR="005A09DD" w:rsidRPr="005A09DD" w:rsidRDefault="005A09DD" w:rsidP="00795F3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дома культуры  в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орнилово</w:t>
            </w:r>
            <w:proofErr w:type="spellEnd"/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5A09DD" w:rsidRPr="005A09DD" w:rsidTr="00795F3C">
        <w:tc>
          <w:tcPr>
            <w:tcW w:w="6204" w:type="dxa"/>
          </w:tcPr>
          <w:p w:rsidR="005A09DD" w:rsidRPr="005A09DD" w:rsidRDefault="005A09DD" w:rsidP="00795F3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Детского сада в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орнилово</w:t>
            </w:r>
            <w:proofErr w:type="spellEnd"/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5A09DD" w:rsidRPr="005A09DD" w:rsidTr="00795F3C">
        <w:tc>
          <w:tcPr>
            <w:tcW w:w="6204" w:type="dxa"/>
          </w:tcPr>
          <w:p w:rsidR="005A09DD" w:rsidRPr="005A09DD" w:rsidRDefault="005A09DD" w:rsidP="00795F3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Общеобразовательной школы в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орнилово</w:t>
            </w:r>
            <w:proofErr w:type="spellEnd"/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5A09DD" w:rsidRPr="005A09DD" w:rsidTr="00795F3C">
        <w:trPr>
          <w:trHeight w:val="643"/>
        </w:trPr>
        <w:tc>
          <w:tcPr>
            <w:tcW w:w="6204" w:type="dxa"/>
          </w:tcPr>
          <w:p w:rsidR="005A09DD" w:rsidRPr="005A09DD" w:rsidRDefault="005A09DD" w:rsidP="00795F3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общеобразовательной школы в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орнилово</w:t>
            </w:r>
            <w:proofErr w:type="spellEnd"/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5A09DD" w:rsidRPr="005A09DD" w:rsidTr="00795F3C">
        <w:tc>
          <w:tcPr>
            <w:tcW w:w="6204" w:type="dxa"/>
          </w:tcPr>
          <w:p w:rsidR="005A09DD" w:rsidRPr="005A09DD" w:rsidRDefault="005A09DD" w:rsidP="00795F3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очистных сооружений питьевой воды в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орнилово</w:t>
            </w:r>
            <w:proofErr w:type="spellEnd"/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5A09DD" w:rsidRPr="005A09DD" w:rsidTr="00795F3C">
        <w:tc>
          <w:tcPr>
            <w:tcW w:w="6204" w:type="dxa"/>
          </w:tcPr>
          <w:p w:rsidR="005A09DD" w:rsidRPr="005A09DD" w:rsidRDefault="005A09DD" w:rsidP="00795F3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очистных фекальных сооружений в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орнилово</w:t>
            </w:r>
            <w:proofErr w:type="spellEnd"/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5A09DD" w:rsidRPr="005A09DD" w:rsidTr="00795F3C">
        <w:tc>
          <w:tcPr>
            <w:tcW w:w="6204" w:type="dxa"/>
          </w:tcPr>
          <w:p w:rsidR="005A09DD" w:rsidRPr="005A09DD" w:rsidRDefault="005A09DD" w:rsidP="00795F3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водопровода в направлении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Межениновского</w:t>
            </w:r>
            <w:proofErr w:type="spell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 водозабора</w:t>
            </w:r>
          </w:p>
        </w:tc>
        <w:tc>
          <w:tcPr>
            <w:tcW w:w="3543" w:type="dxa"/>
          </w:tcPr>
          <w:p w:rsidR="005A09DD" w:rsidRPr="005A09DD" w:rsidRDefault="005A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5A09DD" w:rsidRPr="005A09DD" w:rsidTr="00795F3C">
        <w:tc>
          <w:tcPr>
            <w:tcW w:w="6204" w:type="dxa"/>
            <w:hideMark/>
          </w:tcPr>
          <w:p w:rsidR="005A09DD" w:rsidRPr="005A09DD" w:rsidRDefault="005A09DD" w:rsidP="00795F3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строительство моста через р. </w:t>
            </w:r>
            <w:proofErr w:type="gram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Чёрная</w:t>
            </w:r>
            <w:proofErr w:type="gramEnd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 xml:space="preserve"> в селе </w:t>
            </w:r>
            <w:proofErr w:type="spellStart"/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Тахтамышево</w:t>
            </w:r>
            <w:proofErr w:type="spellEnd"/>
          </w:p>
        </w:tc>
        <w:tc>
          <w:tcPr>
            <w:tcW w:w="3543" w:type="dxa"/>
            <w:hideMark/>
          </w:tcPr>
          <w:p w:rsidR="005A09DD" w:rsidRPr="005A09DD" w:rsidRDefault="005A09DD" w:rsidP="00795F3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9DD">
              <w:rPr>
                <w:rFonts w:ascii="Times New Roman" w:hAnsi="Times New Roman" w:cs="Times New Roman"/>
                <w:sz w:val="28"/>
                <w:szCs w:val="28"/>
              </w:rPr>
              <w:t>№70-2-1-2-0005-18 от 2018г., №86-2-1-1-0118-18 от 29.06.2018г.</w:t>
            </w:r>
          </w:p>
        </w:tc>
      </w:tr>
    </w:tbl>
    <w:p w:rsidR="00E079C4" w:rsidRDefault="00A20E2C" w:rsidP="00F239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034FDF" w:rsidRPr="00034FDF">
        <w:rPr>
          <w:rFonts w:ascii="Times New Roman" w:hAnsi="Times New Roman" w:cs="Times New Roman"/>
          <w:sz w:val="28"/>
          <w:szCs w:val="28"/>
        </w:rPr>
        <w:t xml:space="preserve">Обоснование соответствия решаемой при реализации комплексного проекта развития задачи приоритетам комплексного развития сельской территории (сельской агломерации) </w:t>
      </w:r>
      <w:r w:rsidR="00F239C3" w:rsidRPr="00F239C3">
        <w:rPr>
          <w:rFonts w:ascii="Times New Roman" w:hAnsi="Times New Roman" w:cs="Times New Roman"/>
          <w:sz w:val="28"/>
          <w:szCs w:val="28"/>
        </w:rPr>
        <w:t xml:space="preserve">проект направлен на увеличение доступности оказания образовательных, медицинских услуг населению, популяризация спорта, здорового образа жизни.  </w:t>
      </w:r>
    </w:p>
    <w:p w:rsidR="00E079C4" w:rsidRDefault="00034FDF" w:rsidP="00A20E2C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034FDF">
        <w:rPr>
          <w:rFonts w:ascii="Times New Roman" w:hAnsi="Times New Roman" w:cs="Times New Roman"/>
          <w:sz w:val="28"/>
          <w:szCs w:val="28"/>
        </w:rPr>
        <w:t xml:space="preserve">10. Общая стоимость проекта в текущих ценах, всего: </w:t>
      </w:r>
      <w:r w:rsidR="005A09DD" w:rsidRPr="005A09DD">
        <w:rPr>
          <w:rFonts w:ascii="Times New Roman" w:hAnsi="Times New Roman" w:cs="Times New Roman"/>
          <w:sz w:val="28"/>
          <w:szCs w:val="28"/>
        </w:rPr>
        <w:t>6</w:t>
      </w:r>
      <w:r w:rsidR="005A09DD">
        <w:rPr>
          <w:rFonts w:ascii="Times New Roman" w:hAnsi="Times New Roman" w:cs="Times New Roman"/>
          <w:sz w:val="28"/>
          <w:szCs w:val="28"/>
        </w:rPr>
        <w:t> </w:t>
      </w:r>
      <w:r w:rsidR="005A09DD" w:rsidRPr="005A09DD">
        <w:rPr>
          <w:rFonts w:ascii="Times New Roman" w:hAnsi="Times New Roman" w:cs="Times New Roman"/>
          <w:sz w:val="28"/>
          <w:szCs w:val="28"/>
        </w:rPr>
        <w:t>014</w:t>
      </w:r>
      <w:r w:rsidR="005A09DD">
        <w:rPr>
          <w:rFonts w:ascii="Times New Roman" w:hAnsi="Times New Roman" w:cs="Times New Roman"/>
          <w:sz w:val="28"/>
          <w:szCs w:val="28"/>
        </w:rPr>
        <w:t xml:space="preserve"> </w:t>
      </w:r>
      <w:r w:rsidR="005A09DD" w:rsidRPr="005A09DD">
        <w:rPr>
          <w:rFonts w:ascii="Times New Roman" w:hAnsi="Times New Roman" w:cs="Times New Roman"/>
          <w:sz w:val="28"/>
          <w:szCs w:val="28"/>
        </w:rPr>
        <w:t xml:space="preserve">210,28 </w:t>
      </w:r>
      <w:r w:rsidRPr="00034FDF">
        <w:rPr>
          <w:rFonts w:ascii="Times New Roman" w:hAnsi="Times New Roman" w:cs="Times New Roman"/>
          <w:sz w:val="28"/>
          <w:szCs w:val="28"/>
        </w:rPr>
        <w:t xml:space="preserve">(тыс. руб.) </w:t>
      </w:r>
    </w:p>
    <w:p w:rsidR="00E079C4" w:rsidRDefault="00034FDF" w:rsidP="00A20E2C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034FDF">
        <w:rPr>
          <w:rFonts w:ascii="Times New Roman" w:hAnsi="Times New Roman" w:cs="Times New Roman"/>
          <w:sz w:val="28"/>
          <w:szCs w:val="28"/>
        </w:rPr>
        <w:t xml:space="preserve">11. Сметная стоимость проекта, всего: </w:t>
      </w:r>
      <w:r w:rsidR="005A09DD" w:rsidRPr="005A09DD">
        <w:rPr>
          <w:rFonts w:ascii="Times New Roman" w:hAnsi="Times New Roman" w:cs="Times New Roman"/>
          <w:sz w:val="28"/>
          <w:szCs w:val="28"/>
        </w:rPr>
        <w:t>6</w:t>
      </w:r>
      <w:r w:rsidR="005A09DD">
        <w:rPr>
          <w:rFonts w:ascii="Times New Roman" w:hAnsi="Times New Roman" w:cs="Times New Roman"/>
          <w:sz w:val="28"/>
          <w:szCs w:val="28"/>
        </w:rPr>
        <w:t> </w:t>
      </w:r>
      <w:r w:rsidR="005A09DD" w:rsidRPr="005A09DD">
        <w:rPr>
          <w:rFonts w:ascii="Times New Roman" w:hAnsi="Times New Roman" w:cs="Times New Roman"/>
          <w:sz w:val="28"/>
          <w:szCs w:val="28"/>
        </w:rPr>
        <w:t>014</w:t>
      </w:r>
      <w:r w:rsidR="005A09DD">
        <w:rPr>
          <w:rFonts w:ascii="Times New Roman" w:hAnsi="Times New Roman" w:cs="Times New Roman"/>
          <w:sz w:val="28"/>
          <w:szCs w:val="28"/>
        </w:rPr>
        <w:t xml:space="preserve"> </w:t>
      </w:r>
      <w:r w:rsidR="005A09DD" w:rsidRPr="005A09DD">
        <w:rPr>
          <w:rFonts w:ascii="Times New Roman" w:hAnsi="Times New Roman" w:cs="Times New Roman"/>
          <w:sz w:val="28"/>
          <w:szCs w:val="28"/>
        </w:rPr>
        <w:t xml:space="preserve">210,28 </w:t>
      </w:r>
      <w:r w:rsidRPr="00034FDF">
        <w:rPr>
          <w:rFonts w:ascii="Times New Roman" w:hAnsi="Times New Roman" w:cs="Times New Roman"/>
          <w:sz w:val="28"/>
          <w:szCs w:val="28"/>
        </w:rPr>
        <w:t xml:space="preserve">(тыс. руб.) </w:t>
      </w:r>
    </w:p>
    <w:p w:rsidR="004314DC" w:rsidRDefault="00034FDF" w:rsidP="00A20E2C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034FDF">
        <w:rPr>
          <w:rFonts w:ascii="Times New Roman" w:hAnsi="Times New Roman" w:cs="Times New Roman"/>
          <w:sz w:val="28"/>
          <w:szCs w:val="28"/>
        </w:rPr>
        <w:t>12. Состав комплексного проекта развития:</w:t>
      </w: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F7A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735" w:type="dxa"/>
        <w:tblInd w:w="-39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60"/>
        <w:gridCol w:w="2160"/>
        <w:gridCol w:w="1134"/>
        <w:gridCol w:w="1275"/>
        <w:gridCol w:w="1134"/>
        <w:gridCol w:w="1305"/>
        <w:gridCol w:w="1247"/>
        <w:gridCol w:w="1417"/>
        <w:gridCol w:w="960"/>
        <w:gridCol w:w="1025"/>
        <w:gridCol w:w="960"/>
        <w:gridCol w:w="741"/>
        <w:gridCol w:w="709"/>
        <w:gridCol w:w="708"/>
      </w:tblGrid>
      <w:tr w:rsidR="003F7A01" w:rsidTr="00D852EB">
        <w:trPr>
          <w:trHeight w:val="141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N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 объектов в составе проекта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Мощность объекта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Срок реализации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Введено на 01.01.20__ г.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Общая стоимость, тыс. руб.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Сметная стоимость, 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Освоено на 01.01.2019 г.</w:t>
            </w:r>
          </w:p>
        </w:tc>
        <w:tc>
          <w:tcPr>
            <w:tcW w:w="29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 финансирования, тыс. руб.</w:t>
            </w:r>
          </w:p>
        </w:tc>
        <w:tc>
          <w:tcPr>
            <w:tcW w:w="21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Ввод объекта (квартал)</w:t>
            </w:r>
          </w:p>
        </w:tc>
      </w:tr>
      <w:tr w:rsidR="003F7A01" w:rsidTr="00D852EB">
        <w:trPr>
          <w:trHeight w:val="28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&lt;1&gt;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2020 г.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2021 г.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 г.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2020 г.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2021 г.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 г.</w:t>
            </w:r>
          </w:p>
        </w:tc>
      </w:tr>
      <w:tr w:rsidR="003F7A01" w:rsidTr="00D852EB">
        <w:trPr>
          <w:trHeight w:val="28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3F7A01" w:rsidTr="00D852EB">
        <w:trPr>
          <w:trHeight w:val="285"/>
        </w:trPr>
        <w:tc>
          <w:tcPr>
            <w:tcW w:w="3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      </w:t>
            </w:r>
            <w:r>
              <w:rPr>
                <w:rFonts w:ascii="Times New Roman" w:hAnsi="Times New Roman" w:cs="Times New Roman"/>
                <w:color w:val="000000"/>
              </w:rPr>
              <w:t>Наименование мероприятия 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7A01" w:rsidTr="00D852EB">
        <w:trPr>
          <w:trHeight w:val="28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2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моста через р.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Чёрная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 с.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Тахтамышево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35 342,92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35 342,92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квартал 2020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7A01" w:rsidTr="00D852EB">
        <w:trPr>
          <w:trHeight w:val="28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35 342,92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35 342,92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</w:tr>
      <w:tr w:rsidR="003F7A01" w:rsidTr="00D852EB">
        <w:trPr>
          <w:trHeight w:val="285"/>
        </w:trPr>
        <w:tc>
          <w:tcPr>
            <w:tcW w:w="3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      Наименование мероприятия 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7A01" w:rsidTr="00D852EB">
        <w:trPr>
          <w:trHeight w:val="142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детского сада в поселке Зональная станция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Зональненского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сельского поселения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квартал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7A01" w:rsidTr="00D852EB">
        <w:trPr>
          <w:trHeight w:val="142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детского сада в поселке Зональная станция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Зональненского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сельского поселения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250000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квартал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7A01" w:rsidTr="00D852EB">
        <w:trPr>
          <w:trHeight w:val="114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школы в поселке Зональная станция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Зональненского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сельского поселения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квартал</w:t>
            </w:r>
          </w:p>
        </w:tc>
      </w:tr>
      <w:tr w:rsidR="003F7A01" w:rsidTr="00D852EB">
        <w:trPr>
          <w:trHeight w:val="178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дома культуры на 110 мест в поселке Зональная станция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Зональненского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сельского поселения Томского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квартал</w:t>
            </w:r>
          </w:p>
        </w:tc>
      </w:tr>
      <w:tr w:rsidR="003F7A01" w:rsidTr="00D852EB">
        <w:trPr>
          <w:trHeight w:val="171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библиотеки в поселке Зональная станция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Зональненского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сельского поселения Томского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квартал</w:t>
            </w:r>
          </w:p>
        </w:tc>
      </w:tr>
      <w:tr w:rsidR="003F7A01" w:rsidTr="00D852EB">
        <w:trPr>
          <w:trHeight w:val="199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2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спортивного комплекса «Луч» в поселке Зональная станция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Зональненского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сельского поселения Томского района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квартал</w:t>
            </w:r>
          </w:p>
        </w:tc>
      </w:tr>
      <w:tr w:rsidR="003F7A01" w:rsidTr="00D852EB">
        <w:trPr>
          <w:trHeight w:val="171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детского сада в  поселке Зональная станция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Зональненского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сельского поселения Томского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квартал</w:t>
            </w:r>
          </w:p>
        </w:tc>
      </w:tr>
      <w:tr w:rsidR="003F7A01" w:rsidTr="00D852EB">
        <w:trPr>
          <w:trHeight w:val="171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2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поликлиники в поселке Зональная станция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Зональненского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сельского поселения Томского района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7A01" w:rsidTr="00D852EB">
        <w:trPr>
          <w:trHeight w:val="85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дома культуры на 110 мест в поселке Кисловка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квартал</w:t>
            </w:r>
          </w:p>
        </w:tc>
      </w:tr>
      <w:tr w:rsidR="003F7A01" w:rsidTr="00D852EB">
        <w:trPr>
          <w:trHeight w:val="57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детского сада в поселке Кисловка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350000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квартал</w:t>
            </w:r>
          </w:p>
        </w:tc>
      </w:tr>
      <w:tr w:rsidR="003F7A01" w:rsidTr="00D852EB">
        <w:trPr>
          <w:trHeight w:val="114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общеобразовательной школы в поселке Кисловка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365000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365000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7A01" w:rsidTr="00D852EB">
        <w:trPr>
          <w:trHeight w:val="114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общеобразовательной школы в деревне Черная речка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7A01" w:rsidTr="00D852EB">
        <w:trPr>
          <w:trHeight w:val="85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дома культуры в деревне Черная речка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7A01" w:rsidTr="00D852EB">
        <w:trPr>
          <w:trHeight w:val="85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32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спортивного комплекса в деревне Черная речка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квартал</w:t>
            </w:r>
          </w:p>
        </w:tc>
      </w:tr>
      <w:tr w:rsidR="003F7A01" w:rsidTr="00D852EB">
        <w:trPr>
          <w:trHeight w:val="85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32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поликлиники в поселке Кисловка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7A01" w:rsidTr="00D852EB">
        <w:trPr>
          <w:trHeight w:val="114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общеобразовательной школы 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Зоркальцевском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поселении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365000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365000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7A01" w:rsidTr="00D852EB">
        <w:trPr>
          <w:trHeight w:val="85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детского сада 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Зоркальцевском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поселении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250000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7A01" w:rsidTr="00D852EB">
        <w:trPr>
          <w:trHeight w:val="114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дома культуры 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Зоркальцевском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поселении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7A01" w:rsidTr="00D852EB">
        <w:trPr>
          <w:trHeight w:val="114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32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спортивного комплекса 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Зоркальцевском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поселении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7A01" w:rsidTr="00D852EB">
        <w:trPr>
          <w:trHeight w:val="57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дома культуры  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орнилово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 мест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74367,36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74367,36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7A01" w:rsidTr="00D852EB">
        <w:trPr>
          <w:trHeight w:val="57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Детского сада 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орнилово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 мест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7A01" w:rsidTr="00D852EB">
        <w:trPr>
          <w:trHeight w:val="85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Общеобразовательной школы 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орнилово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 мест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365000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365000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7A01" w:rsidTr="00D852EB">
        <w:trPr>
          <w:trHeight w:val="85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общеобразовательной школы 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орнилово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165 мест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7A01" w:rsidTr="00D852EB">
        <w:trPr>
          <w:trHeight w:val="285"/>
        </w:trPr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13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5868367,36</w:t>
            </w:r>
          </w:p>
        </w:tc>
        <w:tc>
          <w:tcPr>
            <w:tcW w:w="12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5868367,36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</w:tr>
      <w:tr w:rsidR="003F7A01" w:rsidTr="00D852EB">
        <w:trPr>
          <w:trHeight w:val="300"/>
        </w:trPr>
        <w:tc>
          <w:tcPr>
            <w:tcW w:w="3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      Наименование мероприятия 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7A01" w:rsidTr="00D852EB">
        <w:trPr>
          <w:trHeight w:val="85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очистных сооружений питьевой воды 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орнилово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 м3/час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 кв. 2020 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7A01" w:rsidTr="00D852EB">
        <w:trPr>
          <w:trHeight w:val="85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очистных фекальных сооружений 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орнилово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400 м3/сутки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7A01" w:rsidTr="00D852EB">
        <w:trPr>
          <w:trHeight w:val="142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водопровода в направлении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Межениновского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водозабора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3,5 км,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=225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7A01" w:rsidTr="00D852EB">
        <w:trPr>
          <w:trHeight w:val="285"/>
        </w:trPr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13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110500</w:t>
            </w:r>
          </w:p>
        </w:tc>
        <w:tc>
          <w:tcPr>
            <w:tcW w:w="12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110500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</w:tr>
      <w:tr w:rsidR="003F7A01" w:rsidTr="00D852EB">
        <w:trPr>
          <w:trHeight w:val="28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Итого по Проекту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6 014 210,28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6 014 210,28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A01" w:rsidRDefault="003F7A01" w:rsidP="00D85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</w:tr>
    </w:tbl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A01" w:rsidRDefault="003F7A01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F7A01" w:rsidSect="003F7A0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84DE5" w:rsidRPr="00484DE5" w:rsidRDefault="00484DE5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D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13. Характеристика сельской территории (сельской агломерации), на которой планируется реализация проекта комплексного развития сельских территорий (сельских агломераций):</w:t>
      </w:r>
    </w:p>
    <w:p w:rsidR="00484DE5" w:rsidRPr="00484DE5" w:rsidRDefault="00484DE5" w:rsidP="00CE4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DE5">
        <w:rPr>
          <w:rFonts w:ascii="Times New Roman" w:eastAsia="Times New Roman" w:hAnsi="Times New Roman" w:cs="Times New Roman"/>
          <w:sz w:val="28"/>
          <w:szCs w:val="28"/>
          <w:lang w:eastAsia="ru-RU"/>
        </w:rPr>
        <w:t>13.1. наименование и месторасположение, в том числе удаленность от центра субъекта Российской Федерации, района/городского округа:</w:t>
      </w:r>
    </w:p>
    <w:p w:rsidR="00CE4B71" w:rsidRPr="00FB2B06" w:rsidRDefault="00FB2B06" w:rsidP="00CE4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Заречное сельское поселение Томского района, а</w:t>
      </w:r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дминистративный центр с. </w:t>
      </w:r>
      <w:proofErr w:type="spellStart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Кафтанчиково</w:t>
      </w:r>
      <w:proofErr w:type="spellEnd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, удаленность от г. Томска - 20 км</w:t>
      </w:r>
      <w:proofErr w:type="gramStart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  <w:proofErr w:type="gramEnd"/>
    </w:p>
    <w:p w:rsidR="00FB2B06" w:rsidRPr="00FB2B06" w:rsidRDefault="00FB2B06" w:rsidP="00CE4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Зональненское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Томского района, а</w:t>
      </w:r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дминистративный центр п. Зональная Станция, удаленность от г. Томска - 7 км</w:t>
      </w:r>
      <w:proofErr w:type="gramStart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  <w:proofErr w:type="gramEnd"/>
    </w:p>
    <w:p w:rsidR="00FB2B06" w:rsidRPr="00FB2B06" w:rsidRDefault="00FB2B06" w:rsidP="00CE4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Зоркальцевское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Томского района, а</w:t>
      </w:r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дминистративный центр с. </w:t>
      </w:r>
      <w:proofErr w:type="spellStart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Зоркальцево</w:t>
      </w:r>
      <w:proofErr w:type="spellEnd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, удаленность от г. Томска - 20 км</w:t>
      </w:r>
      <w:proofErr w:type="gramStart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  <w:proofErr w:type="gramEnd"/>
    </w:p>
    <w:p w:rsidR="00FB2B06" w:rsidRPr="00FB2B06" w:rsidRDefault="00FB2B06" w:rsidP="00CE4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Корниловское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Томского района, а</w:t>
      </w:r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дминистративный центр с. </w:t>
      </w:r>
      <w:proofErr w:type="spellStart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Корнилово</w:t>
      </w:r>
      <w:proofErr w:type="spellEnd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, удаленность от г. Томска - 14 км.</w:t>
      </w:r>
    </w:p>
    <w:p w:rsidR="00484DE5" w:rsidRPr="00484DE5" w:rsidRDefault="00484DE5" w:rsidP="00CE4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DE5">
        <w:rPr>
          <w:rFonts w:ascii="Times New Roman" w:eastAsia="Times New Roman" w:hAnsi="Times New Roman" w:cs="Times New Roman"/>
          <w:sz w:val="28"/>
          <w:szCs w:val="28"/>
          <w:lang w:eastAsia="ru-RU"/>
        </w:rPr>
        <w:t>13.2. численность населения, проживающего на сельской территории (сельской агломерации), на которой планируется реализация проекта комплексного развития сельских территорий (сельских агломераций)</w:t>
      </w:r>
    </w:p>
    <w:p w:rsidR="00FB2B06" w:rsidRPr="00FB2B06" w:rsidRDefault="00FB2B06" w:rsidP="00FB2B06">
      <w:pPr>
        <w:widowControl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Заречное сельское поселение </w:t>
      </w:r>
      <w:proofErr w:type="gramStart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Томского</w:t>
      </w:r>
      <w:proofErr w:type="gramEnd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471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B2B06" w:rsidRPr="00FB2B06" w:rsidRDefault="00FB2B06" w:rsidP="00FB2B06">
      <w:pPr>
        <w:widowControl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Зональненское</w:t>
      </w:r>
      <w:proofErr w:type="spellEnd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proofErr w:type="gramStart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Томского</w:t>
      </w:r>
      <w:proofErr w:type="gramEnd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440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B2B06" w:rsidRPr="00FB2B06" w:rsidRDefault="00FB2B06" w:rsidP="00FB2B06">
      <w:pPr>
        <w:widowControl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Зоркальцевское</w:t>
      </w:r>
      <w:proofErr w:type="spellEnd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proofErr w:type="gramStart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Томского</w:t>
      </w:r>
      <w:proofErr w:type="gramEnd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217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B2B06" w:rsidRPr="00FB2B06" w:rsidRDefault="00FB2B06" w:rsidP="00FB2B06">
      <w:pPr>
        <w:widowControl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Корниловское</w:t>
      </w:r>
      <w:proofErr w:type="spellEnd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ьское поселение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Томского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407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4DE5" w:rsidRPr="00484DE5" w:rsidRDefault="00484DE5" w:rsidP="00CE4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DE5">
        <w:rPr>
          <w:rFonts w:ascii="Times New Roman" w:eastAsia="Times New Roman" w:hAnsi="Times New Roman" w:cs="Times New Roman"/>
          <w:sz w:val="28"/>
          <w:szCs w:val="28"/>
          <w:lang w:eastAsia="ru-RU"/>
        </w:rPr>
        <w:t>13.3. численность трудоспособного населения, проживающего на сельской территории (сельской агломерации), на которой планируется реализация проекта комплексного развития сельских территорий (сельских агломераций)</w:t>
      </w:r>
    </w:p>
    <w:p w:rsidR="00FB2B06" w:rsidRPr="00FB2B06" w:rsidRDefault="00FB2B06" w:rsidP="00FB2B06">
      <w:pPr>
        <w:widowControl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Заречное сельское поселение </w:t>
      </w:r>
      <w:proofErr w:type="gramStart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Томского</w:t>
      </w:r>
      <w:proofErr w:type="gramEnd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471 человек;</w:t>
      </w:r>
    </w:p>
    <w:p w:rsidR="00FB2B06" w:rsidRPr="00FB2B06" w:rsidRDefault="00FB2B06" w:rsidP="00FB2B06">
      <w:pPr>
        <w:widowControl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Зональненское</w:t>
      </w:r>
      <w:proofErr w:type="spellEnd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proofErr w:type="gramStart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Томского</w:t>
      </w:r>
      <w:proofErr w:type="gramEnd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5 511 </w:t>
      </w:r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человек;</w:t>
      </w:r>
    </w:p>
    <w:p w:rsidR="00FB2B06" w:rsidRPr="00FB2B06" w:rsidRDefault="00FB2B06" w:rsidP="00FB2B06">
      <w:pPr>
        <w:widowControl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Зоркальцевское</w:t>
      </w:r>
      <w:proofErr w:type="spellEnd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proofErr w:type="gramStart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Томского</w:t>
      </w:r>
      <w:proofErr w:type="gramEnd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1 человек;</w:t>
      </w:r>
    </w:p>
    <w:p w:rsidR="00FB2B06" w:rsidRPr="00FB2B06" w:rsidRDefault="00FB2B06" w:rsidP="00FB2B06">
      <w:pPr>
        <w:widowControl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Корниловское</w:t>
      </w:r>
      <w:proofErr w:type="spellEnd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proofErr w:type="gramStart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Томского</w:t>
      </w:r>
      <w:proofErr w:type="gramEnd"/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89</w:t>
      </w:r>
      <w:r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</w:t>
      </w:r>
    </w:p>
    <w:p w:rsidR="003F7A01" w:rsidRDefault="00484DE5" w:rsidP="00CE4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F7A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84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13.4. </w:t>
      </w:r>
    </w:p>
    <w:p w:rsidR="003F7A01" w:rsidRDefault="00484DE5" w:rsidP="00CE4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F7A01" w:rsidSect="003F7A0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484D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Соотношение среднемесячных располагаемых ресурсов сельского и городского домохозяйств субъекта Российской Федерации, где планируется реализация проекта комплексного развития сельских территорий</w:t>
      </w:r>
    </w:p>
    <w:p w:rsidR="00CE4B71" w:rsidRDefault="00484DE5" w:rsidP="00CE4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D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(сельских агломераций)</w:t>
      </w:r>
      <w:r w:rsidR="000D7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66,8 %.</w:t>
      </w:r>
    </w:p>
    <w:p w:rsidR="00FB2B06" w:rsidRPr="00FB2B06" w:rsidRDefault="00484DE5" w:rsidP="00FB2B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DE5">
        <w:rPr>
          <w:rFonts w:ascii="Times New Roman" w:eastAsia="Times New Roman" w:hAnsi="Times New Roman" w:cs="Times New Roman"/>
          <w:sz w:val="28"/>
          <w:szCs w:val="28"/>
          <w:lang w:eastAsia="ru-RU"/>
        </w:rPr>
        <w:t>13.5. наличие объектов социальной, инженерной, телекоммуникационной и транспортной инфраструктуры:</w:t>
      </w:r>
      <w:r w:rsid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2B06"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школы, больница, клубы, детские сады, спортивны</w:t>
      </w:r>
      <w:r w:rsid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B2B06"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</w:t>
      </w:r>
      <w:r w:rsid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FB2B06"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4DE5" w:rsidRPr="00484DE5" w:rsidRDefault="00484DE5" w:rsidP="00CE4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DE5">
        <w:rPr>
          <w:rFonts w:ascii="Times New Roman" w:eastAsia="Times New Roman" w:hAnsi="Times New Roman" w:cs="Times New Roman"/>
          <w:sz w:val="28"/>
          <w:szCs w:val="28"/>
          <w:lang w:eastAsia="ru-RU"/>
        </w:rPr>
        <w:t>13.6. информацию о реализуемых проектах по созданию, реконструкции, модернизации, капитальному ремонту объектов социальной, инженерной, телекоммуникационной и транспортной инфраструктуры, осуществляемых в рамках государственных программ, реализуемых федеральными органами исполнительной власти:</w:t>
      </w:r>
      <w:r w:rsid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реализуются.</w:t>
      </w:r>
    </w:p>
    <w:p w:rsidR="00484DE5" w:rsidRPr="00484DE5" w:rsidRDefault="00484DE5" w:rsidP="00CE4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DE5">
        <w:rPr>
          <w:rFonts w:ascii="Times New Roman" w:eastAsia="Times New Roman" w:hAnsi="Times New Roman" w:cs="Times New Roman"/>
          <w:sz w:val="28"/>
          <w:szCs w:val="28"/>
          <w:lang w:eastAsia="ru-RU"/>
        </w:rPr>
        <w:t>13.7. наличие генерального плана поселения/городского округа, в составе, которого предусмотрена реализация проекта:</w:t>
      </w:r>
    </w:p>
    <w:p w:rsidR="00223886" w:rsidRDefault="00223886" w:rsidP="00223886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3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Совета Заречного сельского поселения от </w:t>
      </w:r>
      <w:r w:rsidRPr="00223886">
        <w:rPr>
          <w:rFonts w:ascii="Times New Roman" w:hAnsi="Times New Roman" w:cs="Times New Roman"/>
          <w:sz w:val="28"/>
          <w:szCs w:val="28"/>
        </w:rPr>
        <w:t>30.12.2013 № 4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23886">
        <w:rPr>
          <w:rFonts w:ascii="Times New Roman" w:hAnsi="Times New Roman" w:cs="Times New Roman"/>
          <w:sz w:val="28"/>
          <w:szCs w:val="28"/>
        </w:rPr>
        <w:t xml:space="preserve"> «</w:t>
      </w:r>
      <w:r w:rsidRPr="002238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генерального плана и правил землепользования и застройки муниципального образования «Заречное сельское поселение»;</w:t>
      </w:r>
    </w:p>
    <w:p w:rsidR="00223886" w:rsidRPr="00223886" w:rsidRDefault="003F7A01" w:rsidP="00223886">
      <w:pPr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223886" w:rsidRPr="00223886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Решение Совета </w:t>
        </w:r>
        <w:proofErr w:type="spellStart"/>
        <w:r w:rsidR="00223886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Зональненского</w:t>
        </w:r>
        <w:proofErr w:type="spellEnd"/>
        <w:r w:rsidR="00223886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сельского поселения </w:t>
        </w:r>
        <w:r w:rsidR="00223886" w:rsidRPr="00223886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от </w:t>
        </w:r>
        <w:r w:rsidR="00865D9D" w:rsidRPr="00865D9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29/</w:t>
        </w:r>
        <w:r w:rsidR="00223886" w:rsidRPr="00223886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30.04.2015 №38 </w:t>
        </w:r>
        <w:r w:rsidR="00223886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«</w:t>
        </w:r>
        <w:r w:rsidR="00223886" w:rsidRPr="00223886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Об утверждении Генерального плана муниципального образования «</w:t>
        </w:r>
        <w:proofErr w:type="spellStart"/>
        <w:r w:rsidR="00223886" w:rsidRPr="00223886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Зональненское</w:t>
        </w:r>
        <w:proofErr w:type="spellEnd"/>
        <w:r w:rsidR="00223886" w:rsidRPr="00223886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сельское поселение»</w:t>
        </w:r>
      </w:hyperlink>
      <w:r w:rsidR="00223886" w:rsidRPr="00223886">
        <w:rPr>
          <w:rFonts w:ascii="Times New Roman" w:hAnsi="Times New Roman" w:cs="Times New Roman"/>
          <w:sz w:val="28"/>
          <w:szCs w:val="28"/>
        </w:rPr>
        <w:t>;</w:t>
      </w:r>
    </w:p>
    <w:p w:rsidR="00223886" w:rsidRPr="00865D9D" w:rsidRDefault="00223886" w:rsidP="00865D9D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3886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223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proofErr w:type="spellStart"/>
      <w:r w:rsidRPr="00223886">
        <w:rPr>
          <w:rFonts w:ascii="Times New Roman" w:eastAsia="Times New Roman" w:hAnsi="Times New Roman" w:cs="Times New Roman"/>
          <w:sz w:val="28"/>
          <w:szCs w:val="28"/>
          <w:lang w:eastAsia="ru-RU"/>
        </w:rPr>
        <w:t>Зоркальцевского</w:t>
      </w:r>
      <w:proofErr w:type="spellEnd"/>
      <w:r w:rsidRPr="00223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от  </w:t>
      </w:r>
      <w:r w:rsidRPr="00223886">
        <w:rPr>
          <w:rFonts w:ascii="Times New Roman" w:hAnsi="Times New Roman" w:cs="Times New Roman"/>
          <w:sz w:val="28"/>
          <w:szCs w:val="28"/>
        </w:rPr>
        <w:t>07.10.2014 №21 «</w:t>
      </w:r>
      <w:r w:rsidRPr="002238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</w:t>
      </w:r>
      <w:proofErr w:type="gramStart"/>
      <w:r w:rsidRPr="002238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принятии</w:t>
      </w:r>
      <w:proofErr w:type="gramEnd"/>
      <w:r w:rsidRPr="002238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решения об утверждении Генерального плана и Правил землепользования и застройки муниципального образования «</w:t>
      </w:r>
      <w:proofErr w:type="spellStart"/>
      <w:r w:rsidRPr="002238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Зоркальцевское</w:t>
      </w:r>
      <w:proofErr w:type="spellEnd"/>
      <w:r w:rsidRPr="002238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поселение»;</w:t>
      </w:r>
    </w:p>
    <w:p w:rsidR="00223886" w:rsidRPr="00865D9D" w:rsidRDefault="00865D9D" w:rsidP="00CE4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Корниловского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Томского района от 19.02.2014 №5 «</w:t>
      </w:r>
      <w:r w:rsidRPr="00865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генерального плана и правил </w:t>
      </w:r>
      <w:proofErr w:type="spellStart"/>
      <w:proofErr w:type="gramStart"/>
      <w:r w:rsidRPr="00865D9D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землепользовани</w:t>
      </w:r>
      <w:proofErr w:type="spellEnd"/>
      <w:r w:rsidRPr="00865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865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застройки муниципального образовани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65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865D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Корниловское</w:t>
      </w:r>
      <w:proofErr w:type="spellEnd"/>
      <w:r w:rsidRPr="00865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4DE5" w:rsidRPr="00484DE5" w:rsidRDefault="00484DE5" w:rsidP="00CE4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DE5">
        <w:rPr>
          <w:rFonts w:ascii="Times New Roman" w:eastAsia="Times New Roman" w:hAnsi="Times New Roman" w:cs="Times New Roman"/>
          <w:sz w:val="28"/>
          <w:szCs w:val="28"/>
          <w:lang w:eastAsia="ru-RU"/>
        </w:rPr>
        <w:t>14. Обоснование необходимости реализации проекта комплексного развития сельских территорий (сельских агломераций):</w:t>
      </w:r>
    </w:p>
    <w:p w:rsidR="00484DE5" w:rsidRPr="00223886" w:rsidRDefault="00484DE5" w:rsidP="00CE4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DE5">
        <w:rPr>
          <w:rFonts w:ascii="Times New Roman" w:eastAsia="Times New Roman" w:hAnsi="Times New Roman" w:cs="Times New Roman"/>
          <w:sz w:val="28"/>
          <w:szCs w:val="28"/>
          <w:lang w:eastAsia="ru-RU"/>
        </w:rPr>
        <w:t>14.1. характеристика осуществляющих деятельность на сельской территории (сельской агломерации) организаций, индивидуальных предпринимателей, крестьянских (фермерских) хозяйств, формирующих не менее 25% ВРП сельской территории (сельской агломерации):</w:t>
      </w:r>
    </w:p>
    <w:p w:rsidR="00AF7644" w:rsidRPr="00AF7644" w:rsidRDefault="00AF7644" w:rsidP="00FC41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Заречное сельское поселение </w:t>
      </w:r>
      <w:proofErr w:type="gram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Томского</w:t>
      </w:r>
      <w:proofErr w:type="gram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района:</w:t>
      </w:r>
    </w:p>
    <w:p w:rsidR="00AF7644" w:rsidRPr="00AF7644" w:rsidRDefault="00AF7644" w:rsidP="00FC41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«Заречное»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Сельскохозяйственное производство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Выращивание столовых корнеплодных и клубнеплодных культур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F7644" w:rsidRPr="00AF7644" w:rsidRDefault="00AF7644" w:rsidP="00FC41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«Наука, техника, медицина»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Промышленное производство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фармацевтических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субстанций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AF7644" w:rsidRPr="00AF7644" w:rsidRDefault="00AF7644" w:rsidP="00FC41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«Темп-2»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Промышленное производство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Разведение дождевых червей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F7644" w:rsidRPr="00AF7644" w:rsidRDefault="00AF7644" w:rsidP="00FC41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ИП КФХ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Сельскохозяйственное производство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Выращивание зерновых (кроме риса), зернобобовых культур и семян масличных культур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</w:t>
      </w:r>
    </w:p>
    <w:p w:rsidR="00AF7644" w:rsidRDefault="00AF7644" w:rsidP="00FC41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Зональненское</w:t>
      </w:r>
      <w:proofErr w:type="spell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proofErr w:type="gram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Томского</w:t>
      </w:r>
      <w:proofErr w:type="gram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района:</w:t>
      </w:r>
    </w:p>
    <w:p w:rsidR="00AF7644" w:rsidRPr="00AF7644" w:rsidRDefault="00AF7644" w:rsidP="00FC41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ООО «</w:t>
      </w:r>
      <w:proofErr w:type="spell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Вегус</w:t>
      </w:r>
      <w:proofErr w:type="spell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Промышленное производство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продуктов из мяса и мяса птицы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FC41DC" w:rsidRPr="00FC41DC" w:rsidRDefault="00FC41DC" w:rsidP="00FC41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DC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</w:t>
      </w:r>
      <w:proofErr w:type="spellStart"/>
      <w:r w:rsidRPr="00FC41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Полимерэкспресс</w:t>
      </w:r>
      <w:proofErr w:type="spellEnd"/>
      <w:r w:rsidRPr="00FC41D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C41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Промышленное производство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C41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пластмассовых изделий и упаковочного материала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26 человек</w:t>
      </w:r>
      <w:r w:rsidRPr="00FC41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C41DC" w:rsidRPr="00FC41DC" w:rsidRDefault="00FC41DC" w:rsidP="00FC41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«Агрокомплекс»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Сельскохозяйственное производство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Выращивание зерновых (кроме риса), зернобобовых культур и семян масличных культур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</w:t>
      </w:r>
    </w:p>
    <w:p w:rsidR="00AF7644" w:rsidRDefault="00AF7644" w:rsidP="00FC41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Зоркальцевское</w:t>
      </w:r>
      <w:proofErr w:type="spell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льское поселение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Томского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C41DC" w:rsidRPr="00223886" w:rsidRDefault="00FC41DC" w:rsidP="00FC41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Эко-фабрика «Сибирский кедр»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Промышленное производство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Переработка и консервирование картофеля, фруктов и</w:t>
      </w:r>
      <w:r w:rsidRPr="00FC4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овощей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190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Pr="00FC41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C41DC" w:rsidRPr="00223886" w:rsidRDefault="00FC41DC" w:rsidP="00FC41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«Проект-</w:t>
      </w:r>
      <w:proofErr w:type="spell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Лесстрой</w:t>
      </w:r>
      <w:proofErr w:type="spell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Промышленное производство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Распиловка и строгание древесины; пропитка древесины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Pr="00FC41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C41DC" w:rsidRDefault="00FC41DC" w:rsidP="00FC41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СПК «</w:t>
      </w:r>
      <w:proofErr w:type="spell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Нелюбино</w:t>
      </w:r>
      <w:proofErr w:type="spell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C4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Сельскохозяйственное производство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C4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Растениеводство в сочетании с животноводством (смешанное сельское хозяйство)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196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Pr="00FC41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C41DC" w:rsidRPr="00FC41DC" w:rsidRDefault="00FC41DC" w:rsidP="00FC41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ООО «Агрофирма </w:t>
      </w:r>
      <w:proofErr w:type="spell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Зоркальцевская</w:t>
      </w:r>
      <w:proofErr w:type="spell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Промышленное производство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Растениеводство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Pr="00FC41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C41DC" w:rsidRDefault="00FC41DC" w:rsidP="00FC41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АО «НПФ </w:t>
      </w:r>
      <w:proofErr w:type="spell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Микран</w:t>
      </w:r>
      <w:proofErr w:type="spell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» (обособленное подразделение)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Промышленное производство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коммуникационной аппаратуры, ради</w:t>
      </w:r>
      <w:proofErr w:type="gram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телевизионной передающей аппаратуры, телевизионных камер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124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Pr="00FC41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C41DC" w:rsidRPr="00FC41DC" w:rsidRDefault="00FC41DC" w:rsidP="00FC41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«Томское молоко»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Промышленное производство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молочных продуктов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88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Pr="00FC41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F7644" w:rsidRDefault="00AF7644" w:rsidP="00AF76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Корниловское</w:t>
      </w:r>
      <w:proofErr w:type="spell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proofErr w:type="gram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Томского</w:t>
      </w:r>
      <w:proofErr w:type="gram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района:</w:t>
      </w:r>
    </w:p>
    <w:p w:rsidR="00FC41DC" w:rsidRPr="00AF7644" w:rsidRDefault="00FC41DC" w:rsidP="00AF76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«Биолит»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Промышленное производство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прочих пищевых продуктов, не включенных в другие группировки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</w:t>
      </w:r>
    </w:p>
    <w:p w:rsidR="00484DE5" w:rsidRPr="00484DE5" w:rsidRDefault="00484DE5" w:rsidP="00164B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84DE5">
        <w:rPr>
          <w:rFonts w:ascii="Times New Roman" w:eastAsia="Times New Roman" w:hAnsi="Times New Roman" w:cs="Times New Roman"/>
          <w:sz w:val="28"/>
          <w:szCs w:val="28"/>
          <w:lang w:eastAsia="ru-RU"/>
        </w:rPr>
        <w:t>14.2. подтверждение целесообразности реализации проекта комплексного развития сельских территорий (сельских агломераций), полученное от организаций, индивидуальных предпринимателей, крестьянских (фермерских) хозяйств, формирующих не менее 25% ВРП сельской территории (сельских агломерации):</w:t>
      </w:r>
      <w:r w:rsidR="00164B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обсуждения не проводились.</w:t>
      </w:r>
      <w:proofErr w:type="gramEnd"/>
    </w:p>
    <w:p w:rsidR="00484DE5" w:rsidRPr="00AF7644" w:rsidRDefault="00484DE5" w:rsidP="00CE4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14.3. описание инвестиционных проектов, реализуемых/планируемых к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на сельских территориях (сельских агломерациях):</w:t>
      </w:r>
    </w:p>
    <w:p w:rsidR="00FB2B06" w:rsidRPr="00AF7644" w:rsidRDefault="00FB2B06" w:rsidP="00CE4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Заречное сельское поселение </w:t>
      </w:r>
      <w:proofErr w:type="gram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Томского</w:t>
      </w:r>
      <w:proofErr w:type="gram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района:</w:t>
      </w:r>
    </w:p>
    <w:p w:rsidR="00FB2B06" w:rsidRPr="00AF7644" w:rsidRDefault="00FB2B06" w:rsidP="00CE4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Группа компаний «</w:t>
      </w:r>
      <w:proofErr w:type="spell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Карьеруправление</w:t>
      </w:r>
      <w:proofErr w:type="spell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строительство микрорайона «Северный парк» Томский район, </w:t>
      </w:r>
      <w:proofErr w:type="spell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</w:t>
      </w:r>
      <w:proofErr w:type="spell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д. Кисловка (период реализации 2016 -2019гг., сметная стоимость проекта 3 000 </w:t>
      </w:r>
      <w:proofErr w:type="spell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.,  количество создаваемых рабочих мест - 15);</w:t>
      </w:r>
    </w:p>
    <w:p w:rsidR="00FB2B06" w:rsidRPr="00AF7644" w:rsidRDefault="00FB2B06" w:rsidP="00CE4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Частные застройщики - строительство микрорайона в д. Кисловка, 40 га. (период реализации 2016-2025 гг., сметная стоимость проекта 720 </w:t>
      </w:r>
      <w:proofErr w:type="spell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.);</w:t>
      </w:r>
    </w:p>
    <w:p w:rsidR="00FB2B06" w:rsidRPr="00AF7644" w:rsidRDefault="00FB2B06" w:rsidP="00CE4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Частные застройщики - строительство микрорайона в с. </w:t>
      </w:r>
      <w:proofErr w:type="spell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Кафтанчиково</w:t>
      </w:r>
      <w:proofErr w:type="spell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1-я очередь, 60 га (период реализации 2016-2020 гг., сметная стоимость проекта 1080 </w:t>
      </w:r>
      <w:proofErr w:type="spell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.);</w:t>
      </w:r>
    </w:p>
    <w:p w:rsidR="00FB2B06" w:rsidRPr="00AF7644" w:rsidRDefault="00FB2B06" w:rsidP="00CE4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ОАО «Томское пиво» - Создание производственно-инженерной инфраструктуры, Томский район,  д. Черная Речка (период реализации 2014-2020 гг., сметная стоимость проекта 130 млн. руб., количество создаваемых 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рабочих мест - 110).   </w:t>
      </w:r>
    </w:p>
    <w:p w:rsidR="00AF7644" w:rsidRPr="00AF7644" w:rsidRDefault="00AF7644" w:rsidP="00CE4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Зональненское</w:t>
      </w:r>
      <w:proofErr w:type="spell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proofErr w:type="gram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Томского</w:t>
      </w:r>
      <w:proofErr w:type="gram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района:</w:t>
      </w:r>
    </w:p>
    <w:p w:rsidR="00AF7644" w:rsidRPr="00AF7644" w:rsidRDefault="00AF7644" w:rsidP="00CE4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ОАО «ТДСК» - строительство жилого района «Южные ворота»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Томский район, п. Зональная станция (период реализации 2015-2019гг., сметная стоимость проекта 23 800 </w:t>
      </w:r>
      <w:proofErr w:type="spell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.,  количество создаваемых рабочих мест - 35).</w:t>
      </w:r>
      <w:r w:rsidR="00FB2B06"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F7644" w:rsidRPr="00AF7644" w:rsidRDefault="00AF7644" w:rsidP="00CE4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Зоркальцевское</w:t>
      </w:r>
      <w:proofErr w:type="spell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proofErr w:type="gram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Томского</w:t>
      </w:r>
      <w:proofErr w:type="gram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района:</w:t>
      </w:r>
    </w:p>
    <w:p w:rsidR="00AF7644" w:rsidRPr="00223886" w:rsidRDefault="00AF7644" w:rsidP="00CE4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B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Частные застройщики - строительство микрорайона в д. Кудринский участок, 28 га (период реализации 2016-2020 гг., сметная стоимость проекта 504 </w:t>
      </w:r>
      <w:proofErr w:type="spellStart"/>
      <w:r w:rsidRPr="00FB2B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млн</w:t>
      </w:r>
      <w:proofErr w:type="gramStart"/>
      <w:r w:rsidRPr="00FB2B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Pr="00FB2B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</w:t>
      </w:r>
      <w:proofErr w:type="spellEnd"/>
      <w:r w:rsidRPr="00FB2B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.). </w:t>
      </w:r>
    </w:p>
    <w:p w:rsidR="00AF7644" w:rsidRPr="00223886" w:rsidRDefault="00AF7644" w:rsidP="00CE4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ООО «Пивоварня </w:t>
      </w:r>
      <w:proofErr w:type="spell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Кожевниково</w:t>
      </w:r>
      <w:proofErr w:type="spell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</w:t>
      </w:r>
      <w:proofErr w:type="spell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United</w:t>
      </w:r>
      <w:proofErr w:type="spell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food</w:t>
      </w:r>
      <w:proofErr w:type="spell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technologies</w:t>
      </w:r>
      <w:proofErr w:type="spell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строительство спиртового завода  (период реализации 2016-2020 гг., сметная стоимость проекта 731 </w:t>
      </w:r>
      <w:proofErr w:type="spell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., количество создаваемых рабочих мест - 300).</w:t>
      </w:r>
    </w:p>
    <w:p w:rsidR="00AF7644" w:rsidRPr="00223886" w:rsidRDefault="00AF7644" w:rsidP="00CE4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СПК (колхоз) «</w:t>
      </w:r>
      <w:proofErr w:type="spell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Нелюбино</w:t>
      </w:r>
      <w:proofErr w:type="spell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Модернизация молочного комплекса, расположенного в д. Кудринский участок и д. </w:t>
      </w:r>
      <w:proofErr w:type="spell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Нелюбино</w:t>
      </w:r>
      <w:proofErr w:type="spell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(период реализации 2015-2020 гг., сметная стоимость проекта 164,2 </w:t>
      </w:r>
      <w:proofErr w:type="spell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количество создаваемых рабочих мест - 10).  </w:t>
      </w:r>
    </w:p>
    <w:p w:rsidR="00AF7644" w:rsidRPr="00AF7644" w:rsidRDefault="00AF7644" w:rsidP="00CE4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«АФ «</w:t>
      </w:r>
      <w:proofErr w:type="spell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Зоркальцевская</w:t>
      </w:r>
      <w:proofErr w:type="spell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» - «Увеличение объемов производства овощей в ООО «АФ «</w:t>
      </w:r>
      <w:proofErr w:type="spell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Зоркальцевская</w:t>
      </w:r>
      <w:proofErr w:type="spell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посредством создания системы мелиорации, модернизации овощехранилищ и обновления парка техники», расположенного на территории Томского района, с. </w:t>
      </w:r>
      <w:proofErr w:type="spell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Зоркальцево</w:t>
      </w:r>
      <w:proofErr w:type="spell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ООО «АФ «</w:t>
      </w:r>
      <w:proofErr w:type="spell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Зоркальцевская</w:t>
      </w:r>
      <w:proofErr w:type="spell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» (период реализации 2019-2020 гг., сметная стоимость проекта 1</w:t>
      </w:r>
      <w:r w:rsidRPr="00AF764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167,2 </w:t>
      </w:r>
      <w:proofErr w:type="spell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количество создаваемых рабочих мест - 18).                                                       </w:t>
      </w:r>
    </w:p>
    <w:p w:rsidR="00AF7644" w:rsidRPr="00AF7644" w:rsidRDefault="00AF7644" w:rsidP="00CE4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Корниловское</w:t>
      </w:r>
      <w:proofErr w:type="spell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proofErr w:type="gramStart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Томского</w:t>
      </w:r>
      <w:proofErr w:type="gramEnd"/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района:</w:t>
      </w:r>
    </w:p>
    <w:p w:rsidR="00AF7644" w:rsidRPr="00AF7644" w:rsidRDefault="00AF7644" w:rsidP="00CE4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B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Частные застройщики - строительство микрорайона в с. </w:t>
      </w:r>
      <w:proofErr w:type="spellStart"/>
      <w:r w:rsidRPr="00FB2B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Start"/>
      <w:r w:rsidRPr="00FB2B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.К</w:t>
      </w:r>
      <w:proofErr w:type="gramEnd"/>
      <w:r w:rsidRPr="00FB2B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орнилово</w:t>
      </w:r>
      <w:proofErr w:type="spellEnd"/>
      <w:r w:rsidRPr="00FB2B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13,35 га. (период реализации 2016-2025 гг., сметная стоимость проекта 240 </w:t>
      </w:r>
      <w:proofErr w:type="spellStart"/>
      <w:r w:rsidRPr="00FB2B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млн.руб</w:t>
      </w:r>
      <w:proofErr w:type="spellEnd"/>
      <w:r w:rsidRPr="00FB2B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.).</w:t>
      </w:r>
      <w:r w:rsidRPr="00AF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</w:p>
    <w:p w:rsidR="00484DE5" w:rsidRPr="00484DE5" w:rsidRDefault="00484DE5" w:rsidP="00FB2B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DE5">
        <w:rPr>
          <w:rFonts w:ascii="Times New Roman" w:eastAsia="Times New Roman" w:hAnsi="Times New Roman" w:cs="Times New Roman"/>
          <w:sz w:val="28"/>
          <w:szCs w:val="28"/>
          <w:lang w:eastAsia="ru-RU"/>
        </w:rPr>
        <w:t>14.3. общее число граждан, проживающих на сельской территории (сельской агломерации), на которой планируется реализация проекта, подтвердивших целесообразность его реализации по результатам общественного обсуждения, человек:</w:t>
      </w:r>
      <w:r w:rsid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обсуждения не проводились.</w:t>
      </w:r>
    </w:p>
    <w:p w:rsidR="00FB2B06" w:rsidRDefault="00484DE5" w:rsidP="00FB2B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DE5">
        <w:rPr>
          <w:rFonts w:ascii="Times New Roman" w:eastAsia="Times New Roman" w:hAnsi="Times New Roman" w:cs="Times New Roman"/>
          <w:sz w:val="28"/>
          <w:szCs w:val="28"/>
          <w:lang w:eastAsia="ru-RU"/>
        </w:rPr>
        <w:t>14.4. количество человек, которые получат пользу от реализации проекта комплексного развития сельских территорий (сельских агломераций) (человек):</w:t>
      </w:r>
      <w:r w:rsidR="00FC4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25 000 человек.</w:t>
      </w:r>
    </w:p>
    <w:p w:rsidR="00484DE5" w:rsidRPr="00484DE5" w:rsidRDefault="00484DE5" w:rsidP="00FB2B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DE5">
        <w:rPr>
          <w:rFonts w:ascii="Times New Roman" w:eastAsia="Times New Roman" w:hAnsi="Times New Roman" w:cs="Times New Roman"/>
          <w:sz w:val="28"/>
          <w:szCs w:val="28"/>
          <w:lang w:eastAsia="ru-RU"/>
        </w:rPr>
        <w:t>14.5. характеристика существующих проблем, на решение которых направлен проект комплексного развития сельских территорий (сельских агломераций):</w:t>
      </w:r>
      <w:r w:rsidR="00FB2B06" w:rsidRPr="00FB2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доступность оказания образовательных, медицинских услуг населению, популяризация спорта, здорового образа жизни.  </w:t>
      </w:r>
    </w:p>
    <w:p w:rsidR="00CE4B71" w:rsidRDefault="00484DE5" w:rsidP="00CE4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DE5">
        <w:rPr>
          <w:rFonts w:ascii="Times New Roman" w:eastAsia="Times New Roman" w:hAnsi="Times New Roman" w:cs="Times New Roman"/>
          <w:sz w:val="28"/>
          <w:szCs w:val="28"/>
          <w:lang w:eastAsia="ru-RU"/>
        </w:rPr>
        <w:t>14.6. обоснование необходимости выполнения проекта комплексного развития сельских территорий (сельских агломераций) (актуальность), его общественная значимость:</w:t>
      </w:r>
      <w:r w:rsidR="00CE4B71" w:rsidRPr="00CE4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4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опережающие темпы строительства жилья на сельской территории, </w:t>
      </w:r>
      <w:r w:rsidR="00CE4B71" w:rsidRPr="00CE4B7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низкий уровень обеспеченности местами в учреждениях социально-культурного назначения, а также высокий уровень износа их основных средств.</w:t>
      </w:r>
    </w:p>
    <w:p w:rsidR="00CE4B71" w:rsidRPr="00CE4B71" w:rsidRDefault="00484DE5" w:rsidP="00CE4B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14.7. ожидаемые результаты, которые планируется достичь в ходе </w:t>
      </w:r>
      <w:r w:rsidRPr="00484D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реализации проекта комплексного развития сельских территорий (сельских агломераций):</w:t>
      </w:r>
      <w:r w:rsidR="00CE4B71" w:rsidRPr="00CE4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увеличение уровня комфорта проживания населения в сельской местности.</w:t>
      </w:r>
    </w:p>
    <w:p w:rsidR="00484DE5" w:rsidRPr="00484DE5" w:rsidRDefault="00484DE5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DE5" w:rsidRPr="00484DE5" w:rsidRDefault="00484DE5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DE5" w:rsidRPr="00484DE5" w:rsidRDefault="00484DE5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DE5" w:rsidRPr="00484DE5" w:rsidRDefault="00484DE5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DE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Органа</w:t>
      </w:r>
    </w:p>
    <w:p w:rsidR="00484DE5" w:rsidRPr="00484DE5" w:rsidRDefault="00484DE5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DE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исполнительной власти    ________________  _______________________</w:t>
      </w:r>
    </w:p>
    <w:p w:rsidR="00484DE5" w:rsidRPr="00484DE5" w:rsidRDefault="00484DE5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(М.П., подпись)        (расшифровка подписи)</w:t>
      </w:r>
    </w:p>
    <w:p w:rsidR="00484DE5" w:rsidRPr="00484DE5" w:rsidRDefault="00484DE5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DE5" w:rsidRPr="00484DE5" w:rsidRDefault="00484DE5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DE5" w:rsidRPr="00484DE5" w:rsidRDefault="00484DE5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DE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Исполнитель:</w:t>
      </w:r>
    </w:p>
    <w:p w:rsidR="00484DE5" w:rsidRPr="00484DE5" w:rsidRDefault="00484DE5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   ___________     ___________________  </w:t>
      </w:r>
    </w:p>
    <w:p w:rsidR="00484DE5" w:rsidRPr="00484DE5" w:rsidRDefault="00484DE5" w:rsidP="00484D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DE5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(должность, контактный телефон)        (подпись)       (расшифровка подписи)</w:t>
      </w:r>
    </w:p>
    <w:sectPr w:rsidR="00484DE5" w:rsidRPr="00484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219A9"/>
    <w:multiLevelType w:val="hybridMultilevel"/>
    <w:tmpl w:val="5F162D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828A1"/>
    <w:multiLevelType w:val="hybridMultilevel"/>
    <w:tmpl w:val="2AAA30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B82D03"/>
    <w:multiLevelType w:val="hybridMultilevel"/>
    <w:tmpl w:val="E1EA5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13046D"/>
    <w:multiLevelType w:val="hybridMultilevel"/>
    <w:tmpl w:val="E1EA5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907D5"/>
    <w:multiLevelType w:val="hybridMultilevel"/>
    <w:tmpl w:val="5F162D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1550CA"/>
    <w:multiLevelType w:val="hybridMultilevel"/>
    <w:tmpl w:val="5F162D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012EAA"/>
    <w:multiLevelType w:val="hybridMultilevel"/>
    <w:tmpl w:val="5F162D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FDF"/>
    <w:rsid w:val="00034FDF"/>
    <w:rsid w:val="00086F8D"/>
    <w:rsid w:val="000D7967"/>
    <w:rsid w:val="00164B32"/>
    <w:rsid w:val="00195EC8"/>
    <w:rsid w:val="00212777"/>
    <w:rsid w:val="00223886"/>
    <w:rsid w:val="00332FBF"/>
    <w:rsid w:val="003D517D"/>
    <w:rsid w:val="003F7A01"/>
    <w:rsid w:val="004314DC"/>
    <w:rsid w:val="00444348"/>
    <w:rsid w:val="00484DE5"/>
    <w:rsid w:val="004B784C"/>
    <w:rsid w:val="004F00E5"/>
    <w:rsid w:val="0051638F"/>
    <w:rsid w:val="005A09DD"/>
    <w:rsid w:val="00865D9D"/>
    <w:rsid w:val="00A20E2C"/>
    <w:rsid w:val="00A4485A"/>
    <w:rsid w:val="00AF7644"/>
    <w:rsid w:val="00C46DE2"/>
    <w:rsid w:val="00CD52A1"/>
    <w:rsid w:val="00CE4B71"/>
    <w:rsid w:val="00DB4828"/>
    <w:rsid w:val="00E079C4"/>
    <w:rsid w:val="00E93C10"/>
    <w:rsid w:val="00F239C3"/>
    <w:rsid w:val="00FB2B06"/>
    <w:rsid w:val="00FC4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4FDF"/>
    <w:pPr>
      <w:ind w:left="720"/>
      <w:contextualSpacing/>
    </w:pPr>
  </w:style>
  <w:style w:type="table" w:styleId="a4">
    <w:name w:val="Table Grid"/>
    <w:basedOn w:val="a1"/>
    <w:uiPriority w:val="59"/>
    <w:rsid w:val="00A20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99"/>
    <w:unhideWhenUsed/>
    <w:rsid w:val="0022388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223886"/>
  </w:style>
  <w:style w:type="character" w:styleId="a7">
    <w:name w:val="Hyperlink"/>
    <w:basedOn w:val="a0"/>
    <w:uiPriority w:val="99"/>
    <w:unhideWhenUsed/>
    <w:rsid w:val="002238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4FDF"/>
    <w:pPr>
      <w:ind w:left="720"/>
      <w:contextualSpacing/>
    </w:pPr>
  </w:style>
  <w:style w:type="table" w:styleId="a4">
    <w:name w:val="Table Grid"/>
    <w:basedOn w:val="a1"/>
    <w:uiPriority w:val="59"/>
    <w:rsid w:val="00A20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99"/>
    <w:unhideWhenUsed/>
    <w:rsid w:val="0022388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223886"/>
  </w:style>
  <w:style w:type="character" w:styleId="a7">
    <w:name w:val="Hyperlink"/>
    <w:basedOn w:val="a0"/>
    <w:uiPriority w:val="99"/>
    <w:unhideWhenUsed/>
    <w:rsid w:val="002238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6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dmzsp.ru/docs/?id=71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58270-24C9-42AC-B3C3-299C0B5A8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3443</Words>
  <Characters>19626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Празукин Денис</dc:creator>
  <cp:lastModifiedBy>Ирина Иванова</cp:lastModifiedBy>
  <cp:revision>4</cp:revision>
  <cp:lastPrinted>2019-07-15T10:16:00Z</cp:lastPrinted>
  <dcterms:created xsi:type="dcterms:W3CDTF">2019-07-15T10:48:00Z</dcterms:created>
  <dcterms:modified xsi:type="dcterms:W3CDTF">2019-07-15T11:19:00Z</dcterms:modified>
</cp:coreProperties>
</file>